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35837becf43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軍訓室助學金 關心您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軍訓室「淡江大學軍訓助學金」開放申請！為鼓勵家境清寒學生努力向學精神，使其能專心致力課業發展提升個人潛能，特設此助學金，申請至11月30日止。每學年提供20名額，符合申請條件之大二以上學生及研究生均可提出申請，相關訊息可向各系輔導教官詢問或參考軍訓室網站（網址：http://www.military.tku.edu.tw/），或至B415洽詢施淑芬老師。</w:t>
          <w:br/>
        </w:r>
      </w:r>
    </w:p>
  </w:body>
</w:document>
</file>