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5051f34ad44c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女性健檢進校園 好貼心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【記者謝雅棻淡水校園報導】 23 日衛保組與女聯會、淡水區衛生所合作，在驚聲大樓前舉辦「子宮頸抹片及乳房攝影檢查」活動，共有31位女教職員參加。衛保組約聘校護邱鏡伃表示：「行政院衛生署統計調查，過去2年癌症為國人十大死因之首，而乳癌和子宮頸癌分別是第4、10名，故辦此活動讓本校女教職員注重自身健康狀況，若發現身體不適，也能及早發現、治療。」
</w:t>
          <w:br/>
          <w:t>　參與檢查的林姓職員說：「能在校內利用休息時間做檢查感到十分便利，不但提高檢查意願，也意識到預防保健的重要。」</w:t>
          <w:br/>
        </w:r>
      </w:r>
    </w:p>
  </w:body>
</w:document>
</file>