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2d6ee1bd44cb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945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試試看你答對幾題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智慧財產Q and A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試試看你答對幾題：
</w:t>
          <w:br/>
          <w:t>1.（　）為了保障國人運用智慧從事創作活動所得的結晶，政府特別立法加以保護。這些法律所規範的商標權、專利權及著作權等等的權利，我們統稱為「智慧財產權（Intellectual Property Right），簡稱IPR」。
</w:t>
          <w:br/>
          <w:t>2.（　）在夜市買了一部盜版韓劇，看完後不能放在網路上販售。
</w:t>
          <w:br/>
          <w:t>3.（　）我很喜歡某流行天后的歌，但為了保護著作權，不應該上網搜尋檔案並免費下載。
</w:t>
          <w:br/>
          <w:t>4.（　）阿丹買了一片盜版光碟，看完覺得丟掉可惜，所以可以放在網路上讓網友免費索取。
</w:t>
          <w:br/>
          <w:t>【說明：只要是散布盜版光碟，不管有沒有營利，也不管價值多寡，都是違反著作權法的行為！】
</w:t>
          <w:br/>
          <w:t>5.（　）自行上網收集圖片並燒成光碟販賣，是侵害他人著作權的行為。
</w:t>
          <w:br/>
          <w:t>答案：1.（○）2.（○）3.（○）4.（X）5.（X）</w:t>
          <w:br/>
        </w:r>
      </w:r>
    </w:p>
  </w:body>
</w:document>
</file>