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18431ff5f4c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只要陳綺貞的歌都抓？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【記者彭慧珊報導】「陳綺貞，我們都很喜歡你……」吉他社拱兩位「美惠」同學上台與陳綺貞合唱，大家齊聲表達對歌手的喜愛。這是日前學生會主辦的「嶽夜樂瘋狂」演唱會上學生熱情的情況。
</w:t>
          <w:br/>
          <w:t>
</w:t>
          <w:br/>
          <w:t>　主持人慫恿同學與陳綺貞合唱，吉他社一個長的像陶子，一個本來就叫美惠的兩位同學就奮勇上台與歌手合唱。陳綺貞陶醉地彈奏吉他，隨著音樂的起伏來和同學作心靈上的溝通，合唱時與同學作出良好的互動，更顯示了實力派歌手的威力。此外在主持人訪談問及同學哪裡喜歡陳綺貞時還一度產生尷尬，美惠同學爆料出他們崇拜陳綺貞至每首歌都「抓」時，主持人一驚還頻頻解釋，最後同學才表示「其實是『抓譜』來練唱」，讓所有在場的人都虛驚一場，也順道呼籲同學要購買正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55904"/>
              <wp:effectExtent l="0" t="0" r="0" b="0"/>
              <wp:docPr id="1" name="IMG_7ad607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5/m\995186ae-5648-4975-bc19-0896511cd6f3.jpg"/>
                      <pic:cNvPicPr/>
                    </pic:nvPicPr>
                    <pic:blipFill>
                      <a:blip xmlns:r="http://schemas.openxmlformats.org/officeDocument/2006/relationships" r:embed="Ra800505c9ac449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00505c9ac44921" /></Relationships>
</file>