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bb5442c1ed45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機電週　有隨身碟抽獎機會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巫旻樺淡水校園報導】機電系於3日（週一）起，在工學大樓進行「第三屆機電週」，當天中午12時，KHS功學社單車股份有限公司董事長謝正寬將蒞校參加開幕，現場將有電動腳踏車展示，歡迎同學可以前往試騎。此外，另有21組參加專題競賽活動，參賽各組將有實體作品和海報展示，凡參加機電週的同學，皆可參加隨身碟抽獎活動，歡迎全校師生前往參與。</w:t>
          <w:br/>
        </w:r>
      </w:r>
    </w:p>
  </w:body>
</w:document>
</file>