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3814da218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蘭花評選 萬代蘭奪冠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窗外有蘭天」64周年校慶蘭花展於6號至8號在黑天鵝展示廳絢麗展出！校長張家宜於首日中午到場觀展，本展共計展出434株蘭花，其中品種包羅萬象，而今年的蘭花評選總冠軍為萬代蘭，副總冠軍為拖鞋蘭，歡迎有興趣的同學把握最後一天前往參觀。（文／李昱萱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70f8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30ccf30a-30f0-497c-bb02-11f6a2b5a1b3.jpg"/>
                      <pic:cNvPicPr/>
                    </pic:nvPicPr>
                    <pic:blipFill>
                      <a:blip xmlns:r="http://schemas.openxmlformats.org/officeDocument/2006/relationships" r:embed="R1fd5d8370d4d45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d5d8370d4d4507" /></Relationships>
</file>