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ed921c33e45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創辦人張建邦，《即將來臨之繁榮》，1984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意識的革新，來自追求進步與創造的意志，建設性地想別人不敢想的事。
</w:t>
          <w:br/>
          <w:t>－創辦人張建邦，《即將來臨之繁榮》，1984。
</w:t>
          <w:br/>
          <w:t>
</w:t>
          <w:br/>
          <w:t>（資料來源／未來所提供）</w:t>
          <w:br/>
        </w:r>
      </w:r>
    </w:p>
  </w:body>
</w:document>
</file>