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1e9aa566646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動物週 關心動物義賣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關懷動物社於3至7日舉行「動物週義賣擺攤」，除欲傳達流浪動物照護的相關知識外，也義賣手作的明信片、貼紙、貓咪風鈴等可愛小物，籌措未來在幫助流浪動物緊急救援上的經費來源。
</w:t>
          <w:br/>
          <w:t>　中文三陳羽晴表示，藉由此次活動除了讓大家更加瞭解動物外，還能以自身能力，幫助流浪動物，非常有教育意義。</w:t>
          <w:br/>
        </w:r>
      </w:r>
    </w:p>
  </w:body>
</w:document>
</file>