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2c0584e6d04cd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946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注意！本學期自主團隊認證最後機會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莊博鈞淡水校園報導】大四生請注意，本學期最後一次自主團隊認證，假日自主團隊開班囉！即日起至14日於活動報名系統報名，只要全程參與12月5、6與20日共3天的課程即可獲得活動參與及活動執行認證。課程由北極星服務團TA特別規劃，以「營隊模式」誘導學生參與課外活動，期能藉此建立淡江品德教育之核心價值與行為準則。課外組組員吳孟香呼籲，尚未獲得此2項認證的大四生請踴躍參加，若有相關問題可至社團學習與實作課程系統網站(http://lpcs.tku.edu.tw/LPCS/)搜尋相關訊息，也可於上班時間至課外活動輔導組(SG315)洽詢。</w:t>
          <w:br/>
        </w:r>
      </w:r>
    </w:p>
  </w:body>
</w:document>
</file>