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3f2548f0ba4a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945 期</w:t>
        </w:r>
      </w:r>
    </w:p>
    <w:p>
      <w:pPr>
        <w:jc w:val="center"/>
      </w:pPr>
      <w:r>
        <w:r>
          <w:rPr>
            <w:rFonts w:ascii="Segoe UI" w:hAnsi="Segoe UI" w:eastAsia="Segoe UI"/>
            <w:sz w:val="32"/>
            <w:color w:val="000000"/>
            <w:b/>
          </w:rPr>
          <w:t>TKU Begins Second year of BS 10012 Certification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Shi-qing Huang, Tamkang Times】This year Tamkang University officially its first year the Personal Data Management Examination and received its BS 10012 Certification renewal. This the annual examination was made by British Standards Institution (BSI). The Manager of BSI, Zhi-wei Zhu, and four representatives contacted Taipei, Lanyang and Tamsui campus via video conference to discuss the results of the examination.  
</w:t>
          <w:br/>
          <w:t>At the meeting President Flora Chia-I Chang addressed the representatives of BSI, who said they would use two audit teams to bring forth suggestions of modifications of the personal management system in the future. Zhi-wei Zhu then thanked TKU for their cooperation and congratulated them on the renewal of their certification.</w:t>
          <w:br/>
        </w:r>
      </w:r>
    </w:p>
  </w:body>
</w:document>
</file>