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1386186b746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淡江時報賀64校慶　產學合作電子書上架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歡慶64週年校慶，淡江時報於8日舉辦「五彩繽紛新聞雲」活動，藉此持續推廣時報APP、產學合作電子書等數位化平臺，吸引上百位師生熱情參與，手作棉花糖，體驗五彩繽紛新聞雲！有興趣閱讀電子書的朋友，歡迎至「淡江數位書城」APP中瀏覽。</w:t>
          <w:br/>
        </w:r>
      </w:r>
    </w:p>
  </w:body>
</w:document>
</file>