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b4d6e9461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64週年校慶運動會 女子鉛球胡家棠10.34米破大會紀錄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、王心妤、莊博鈞、范熒恬、蔡晉宇淡水校園報導】64週年校慶運動大會5日上午10時於操場熱鬧登場，由體育長蕭淑芬鳴槍為大會揭開序幕！蕭淑芬開幕致詞表示，本次運動會共有2千多名同學參加，很開心同學熱烈參與，特別感謝盲生同學參加勁爆九宮格表演賽，敬佩他們的勇氣，「本校秉持打造時時可運動、人人可運動、處處可運動的優良環境，希望同學能善加使用，成為身心靈都健康的大學生。」
</w:t>
          <w:br/>
          <w:t>　上午舉行盲生60公尺跑走競賽、手忙腳亂和勁爆九宮格的趣味競賽，其中手忙腳亂共44隊、勁爆九宮格則有90隊參與，現場氣氛熱鬧有趣。下午由男女田徑賽登場，競爭激烈。新生盃籃、排球冠軍賽同時在紹謨體育館中對決，選手們使出渾身解數，成績表現亮眼。
</w:t>
          <w:br/>
          <w:t>趣味競賽：手忙腳亂 勁爆九宮格
</w:t>
          <w:br/>
          <w:t>　「加油！」「不要緊張，慢慢來！」操場上充滿此起彼落為參賽者打氣的加油聲！趣味競賽第一關「手忙腳亂」，需兩人一組接力以兩人三腳方式，手持球拍維持球不落地繞過障礙物，考驗參賽者的默契及平衡感，過程中緊張又刺激、歡笑聲不斷，一旁統計一B同學還疊成啦啦隊，大喊口號為參賽者加油，相當熱鬧！最後，女子組由校女籃B以1分29秒搶下冠軍、羽球隊以1分30秒奪亞軍、統計一B（A隊）以1分32秒拿下季軍。男子組則由羽球隊以1分26秒獲第一、硬網隊以1分33秒奪第二、精機一以1分38秒獲第三。
</w:t>
          <w:br/>
          <w:t>　操場另一頭，勁爆九宮格同樣也戰況激烈！此競賽需以網球砸下九宮格數字面，面數積分高者即可獲勝。共分一般、矇眼2組，一般組考驗參賽者投球精準度，矇眼組則是團隊默契大考驗，依據身旁同學指引投球方位，極具挑戰性！今年也是首次有盲生組隊參加趣味競賽。一般女子組由羽球隊以11面居冠、資傳三、英文一C（A隊）以8面同分進入PK賽，最後由資傳三奪亞，英文一C（A隊）拿下季軍；一般男子組羽球隊以12面拿下第一、校男籃以10面獲第二、土木系以9面奪第三。
</w:t>
          <w:br/>
          <w:t>　女子矇眼組，由校女排、國企一B以6面同分大PK，經過激烈爭奪，由校女排摘冠，國企一B拿下亞軍、資傳三以5面獲季軍。男子矇眼組，電機隊和游泳隊以7面同分較勁、最終由電機隊殺出重圍奪冠，游泳隊拿下亞軍。緊追在後的校男籃以3面獲第三名。獲冠的電機隊資工二黃柏揚、機電三林政遠表示：「這是意料外的勝利，也許會和同學拿著獎金去吃大餐。」
</w:t>
          <w:br/>
          <w:t>盲生跑走競賽
</w:t>
          <w:br/>
          <w:t>　「盲生60公尺跑走競賽」今年共有17位盲生報名參加，當槍聲鳴起，參賽者無不卯足全力往前奔跑，一旁還有陪跑員協助引領，默契十足。最後女子組由歷史二高千梨以11秒13拿下冠軍，運管二陳心珮以16秒88居次，季軍是公行二張晶惠以22秒60奪得。高千梨表示：「獲冠很開心，贏得比賽的秘訣就是不要畏懼，向前大步邁開步伐，若下次有機會將再參加。」而男子組則由中文三林敬佑以9秒24奪冠，歷史一邱偉傑、日文二林怡豐以9秒54並列亞軍。林敬佑說：「這是第三次參賽，拿到第一感覺很棒，獲勝祕訣在於平常時就有在跑跑步機訓練體能的習慣。」陪跑員中文三徐若浩表示：「引領盲生競走是很新鮮的體驗，他們跑的速度出乎我意料的快呢！」
</w:t>
          <w:br/>
          <w:t>男、女鉛球
</w:t>
          <w:br/>
          <w:t>　男子鉛球場上，冠亞軍皆由校男籃所拿下，分別是財金三鄭宇杰擲出的9.72米與企管碩二丁浩鈞的8.86米，理學士物理二陳柏諺則以7.95米拿下第三名。
</w:t>
          <w:br/>
          <w:t>　女子組參賽選手，均托著4000公克鉛球在鉛球場上競技。二度挑戰的管科二胡家棠，以10.34米的傲人成績蟬聯冠軍，成為本次運動大會唯一破大會紀錄的參賽選手，她表示：「鉛球是嗜好，很少有這樣參賽的經驗，破大會紀錄的當下感到意外又興奮。」新手統計一朱柔潔初次登場獲得10.02米的成績得到亞軍，校女籃運管三郭姿亞擲出9.29米獲得季軍。
</w:t>
          <w:br/>
          <w:t>男、女跳遠
</w:t>
          <w:br/>
          <w:t>　跳遠沙場上，眾運動員無不使出渾身解數奮力一蹬！女子組最後由航太二廖謙文以4.01米成績技壓群雌奪冠，校女籃國企一李娜以3.81米成績居次，季軍則為校女排資工三林冠伶3.79米。男子組方面，資工三曾翊銘以5.71米的成績奪魁，亞軍得主財金一劉冠呈的成績為5.67，數學一莊諾亞則以5.59米拿下第三名。
</w:t>
          <w:br/>
          <w:t>男、女跳高
</w:t>
          <w:br/>
          <w:t>　單腳起跳、騰空過桿與落地，動作一氣呵成！男子組為資工三曾翊銘，以1.7米成績奪冠，資管四蕭志駿以略輸0.05米的1.65米屈居亞軍，校男籃法文四馬雲九則以1.6米的成績奪下季軍。
</w:t>
          <w:br/>
          <w:t>　女子組比賽中，首次參賽經濟一李慧琛以1.3米成績取得后冠，亞軍與季軍成績同為1.25米，最後以掉竿次數排行，產經四林雪涵獲得亞軍，教科二陳詩婷則飲恨拿下第三名。
</w:t>
          <w:br/>
          <w:t>男、女100公尺計時賽
</w:t>
          <w:br/>
          <w:t>　槍聲一響，選手們用盡全力衝向終點線，男、女100公尺計時賽開跑，女子組土木一余祖瑩突破去年冠軍紀錄，以14秒39榮獲第一；亞軍、季軍分別由資管一李采宣14秒78、校女排資工三林冠伶15秒拿下。土木一余祖瑩說：「延續高中參加田徑隊的熱愛來參賽，一開始緊張萬分，好高興能跑出這樣的成績。」男子組選手化材二葉承恩以11秒78奪下第一，日文四林博仁、經濟二方冠霖緊跟在後，不到一秒的差距，分別以11秒88、11秒94獲得二、三名。
</w:t>
          <w:br/>
          <w:t>男、女200公尺計時賽
</w:t>
          <w:br/>
          <w:t>　200公尺計時決賽中，女子分為3組、男子分為5組競逐冠軍。女子組中，校女排日文三許佑迪以30秒86奪下后冠，亞軍為校女籃資傳二陳敬文獲得32秒36的成績，教科三林昀萱則以32秒72位居第三。男子組由化材二葉承恩24秒06摘下冠軍，資管三李亭逸則24秒71屈居第二，季軍則為日文四林博仁的24秒86。獲得100、200公尺計時賽雙料冠軍的葉承恩表示，很意外奪冠，平常與田徑隊友一同練習，獲獎很開心。
</w:t>
          <w:br/>
          <w:t>男、女400公尺計時賽
</w:t>
          <w:br/>
          <w:t>　400公尺計時決賽中，女子分1組、男子則分為3組進行最後冠軍爭奪，女子組由校女排日文三許佑迪繼200公尺計時決賽獲得冠軍後，以1分10秒87的成績再次稱冠，校女籃公行一徐琬婷則以1分17秒56獲得亞軍，校女籃資工二陳慧慈則以1分21秒55拿下季軍。男子組由校男籃化材四李章榮以57秒81力壓群雄奪得冠軍，資管四蕭志駿以58秒38居次，第三名則為首次參賽的電機一陳柏廷以59秒50拿下。李章榮表示，非常意外會得獎，很開心。
</w:t>
          <w:br/>
          <w:t>女子800公尺計時賽
</w:t>
          <w:br/>
          <w:t>女子800公尺計時決賽中由11位女將角逐后座，最後資管三蔡宜臻以3分06秒28稱后，法文一陳穎君3分14秒85位居第二，獲得第三名的為校女排水環三林涵芳的3分15秒32。
</w:t>
          <w:br/>
          <w:t>男子1500公尺計時賽
</w:t>
          <w:br/>
          <w:t>　在40位參賽選手脫穎而出，財金四王俊智以4分53秒20在1500公尺競賽拔得頭籌，亞軍、季軍分別由游泳隊產經四李政桓4分58秒09、資圖二謝舜珉4分59秒75的成績奪得。多次獲冠的王俊智表示，非常開心能在大四畢業前再度奪冠，真的沒有遺憾了。
</w:t>
          <w:br/>
          <w:t>男、女400公尺接力賽
</w:t>
          <w:br/>
          <w:t>400公尺接力計時決賽上，女子分為4組，男子則分為2組分別廝殺，女子組由教科三以1分01秒80的成績奪下冠軍，校女排則以1分02秒17獲得第二，校女籃Ｂ則以些微差距的1分02秒50位居第三。獲冠隊伍教科三林昀萱、教科四林圓苹表示，很開心首次參賽就奪冠，感謝來幫忙加油的每個人。男子組方面，由淡江鐵人以49秒97的成績力退群雄，校男籃以51秒06屈居亞軍，季軍為理學士的51秒30。淡江鐵人資工四歐陽睿說：「賽前兩個禮拜密集地訓練接棒手感，是拿到好成績的關鍵，希望明年學弟們能繼續衛冕。」
</w:t>
          <w:br/>
          <w:t>男、女1600公尺接力賽
</w:t>
          <w:br/>
          <w:t>　女子組接力賽由校女排以5分20秒58勇奪冠軍寶座，第二、三名分別由羽球隊及數學系以5分28秒64、5分33秒11的成績蟬聯亞軍、季軍。校女排隊員日文一莊于屏表示：「四個人報名參賽真的很意外，能獲得好成績更開心。」
</w:t>
          <w:br/>
          <w:t>　男子1600公尺接力賽，淡江鐵人靠著賽前日夜苦練而蟬聯第一，跑出4分01秒74的佳績，校男籃以4分06秒70緊追在後，教科系4分23秒02拿下季軍。淡江鐵人資工四歐陽睿高興地說：「長久的努力如今獲得不錯的成果，期望自己也能朝著更多競賽去挑戰與磨練。」
</w:t>
          <w:br/>
          <w:t>女子2000公尺接力賽、男子4000公尺接力賽
</w:t>
          <w:br/>
          <w:t>　女子2000公尺大隊接力計時賽中，由校女籃以突破去年成績的5分19秒32再次蟬聯后冠，亞軍為校女排的5分24秒25，季軍為資管系以5分32秒70奪下。校女籃隊長經濟四黃琇敏說：「很高興能在比賽中跑出比平常練習更優異成績，期許明年不只衛冕，更要超越今年的成績。」
</w:t>
          <w:br/>
          <w:t>　最精彩的壓軸好戲，為男子4000公尺大隊接力計時賽，校男籃以超越去年成績的9分09秒06再度稱王，亞軍由壘球隊以9分18秒36的成績拿下，棒球隊則以9分32秒32獲得第三名。
</w:t>
          <w:br/>
          <w:t>　校男籃隊長資管三李振瑋說：「平時練球培養出的好默契讓接棒過程非常順利，打球鍛鍊出的體能，也在比賽中收到效果，很開心能拿下冠軍。」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91840"/>
              <wp:effectExtent l="0" t="0" r="0" b="0"/>
              <wp:docPr id="1" name="IMG_b4fd7e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d17482e1-c574-42af-832b-af63f324d007.jpg"/>
                      <pic:cNvPicPr/>
                    </pic:nvPicPr>
                    <pic:blipFill>
                      <a:blip xmlns:r="http://schemas.openxmlformats.org/officeDocument/2006/relationships" r:embed="R95317c99c6874c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d8c65b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b6146020-20a7-434e-8c99-eef39b81db90.jpg"/>
                      <pic:cNvPicPr/>
                    </pic:nvPicPr>
                    <pic:blipFill>
                      <a:blip xmlns:r="http://schemas.openxmlformats.org/officeDocument/2006/relationships" r:embed="Rf0260d9280f547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7a717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ae3bd439-019b-46a9-9055-3c5a61c96f6d.jpg"/>
                      <pic:cNvPicPr/>
                    </pic:nvPicPr>
                    <pic:blipFill>
                      <a:blip xmlns:r="http://schemas.openxmlformats.org/officeDocument/2006/relationships" r:embed="R088cbbe7b4f743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317c99c6874c2a" /><Relationship Type="http://schemas.openxmlformats.org/officeDocument/2006/relationships/image" Target="/media/image2.bin" Id="Rf0260d9280f547af" /><Relationship Type="http://schemas.openxmlformats.org/officeDocument/2006/relationships/image" Target="/media/image3.bin" Id="R088cbbe7b4f74373" /></Relationships>
</file>