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664c9b417a4a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女性影展  巡迴淡江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性別平等教育委員會、學生事務處主辦「2014女性影展－淡江校園巡迴展」於4日開展！此次影展規劃有10場次、精選8部非院線片，透過電影播放及映後座談，期待帶給本校師生更多機會接觸不同類型的電影。性平會執行秘書黃文智說：「感謝王慰慈老師在本校與台灣女性影像學會之間扮演橋梁的角色。影展另邀請講員協助解說影片內容及討論傳遞意涵，非常歡迎同學前往欣賞。」
</w:t>
          <w:br/>
          <w:t>　影展策展人暨大傳系副教授王慰慈表示，「播放的影片其實不單只關注於女性議題，兩性關係也是傳達的重點，希望這些觀念皆能確實的落實在生活中。」4日，在松濤館播放曾獲2013華語大學生紀錄片觀摩影展觀眾票選獎《女人‧牆》，吸引約27位同學參加，並由學務長柯志恩主講映後座談，住輔組組長李進泰也一同觀影。此片以即將新婚、將為人母及家庭主婦3個不同階段的女性故事為主軸，探討各階段的女性特徵。
</w:t>
          <w:br/>
          <w:t>　映後柯志恩分享，此片看似平淡，卻記錄真實的生活，「但唯有跨越一道道牆，才能看見希望。」她也補充，「婚姻並非必修課而是選修課，任何選擇不會讓你變好或變壞，只會讓你更不同。」經濟二張貽茹表示，此片貼近人心，也讓她對婚姻更加了解。詳細校園巡迴場次表，請洽校內分機2305。（文／王心妤、陳羿郿、攝影／王政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4f032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7/m\89b9d35d-006a-42bb-b5c0-86dd45ddc500.jpg"/>
                      <pic:cNvPicPr/>
                    </pic:nvPicPr>
                    <pic:blipFill>
                      <a:blip xmlns:r="http://schemas.openxmlformats.org/officeDocument/2006/relationships" r:embed="R1ede777f06924f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ede777f06924f04" /></Relationships>
</file>