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f88727c9d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本校攜手資策會 推3雲端微學程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校資訊處於19日舉行「淡江大學雲端微學程推動說明會」，首度與資策會攜手建構數位微學程。由資訊長郭經華主持，邀請資訊工業策進會主任劉德泰簡介TibaMe學習網，會議與蘭陽校園同步視訊。
</w:t>
          <w:br/>
          <w:t>　郭經華表示，本校雲端微學程為國內首創，在校生透過線上平臺進行自主學習，期待O2O培訓和技能驗證能有效縮減學用落差，也為學生提前做足就業增能的準備。這項推動對象不限於資訊人才，鼓勵各領域的教職員生投入學習行列。
</w:t>
          <w:br/>
          <w:t>　103學年度規劃在「TibaMe學習網」有Google Android APP開發、Apple iOS APP開發及HTML5網頁程式3門微學程，首批報名註冊提供coupon折抵微學程學費。每門學程由數堂課程串連，以職務為導向、進行關卡式學習，另可依個人喜好安排學程順序。TibaMe不僅提供雲端課程，另整合個人學習歷程、提供企業媒合等功能，而在取得3張認證者，資策會規劃在明年6月進行就業媒合。
</w:t>
          <w:br/>
          <w:t>　對微學程有興趣者可至活動報名系統（網址：http://enroll.tku.edu.tw/）「擁抱微學程，實力再上層」報名，截止日到12月15日。</w:t>
          <w:br/>
        </w:r>
      </w:r>
    </w:p>
  </w:body>
</w:document>
</file>