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b1140296549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早起讀書 拼考試兼做公益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全球政治經濟學系配合期中考舉辦「早鳥溫書會」，於10日上午6時起至8時，在開心廚房提供限量現煮咖啡以及可可，附贈鮮奶、小點心，現場還有明信片義賣。政經系系學會會長政經二鄧佩茹表示，「和大部分人一樣，我習慣考前讀到半夜，但接下這個活動後，發現早上出來平臺做深呼吸後，吃點心再讀書，理解力意外地好！」
</w:t>
          <w:br/>
          <w:t>　政經系學會共4位幹部輪流駐守開心廚房，活動不強制收費，採自由認捐方式，在捐款箱投入5元及自備環保杯，即可暢飲現煮咖啡以及熱可可。現場的飲品和點心皆為自助式取用。鄧佩茹補充，「本次活動款項將全數捐贈給飢餓三十。無論早起是為了溫書，還是只想來吃個早餐、喝杯咖啡，讀書會都很歡迎你！」活動於21日結束，至21日累計已逾百人次。政經一白蕙慈表示：「早起讀書效率很高，現場環境安靜，還有現煮咖啡和牛奶，學長姐也很辛苦，弄飲料還要那麼早起，幫忙我們解題還有總複習，很謝謝學長姐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2c24b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4c8dece4-2ca3-415f-b871-270890bc0b26.jpg"/>
                      <pic:cNvPicPr/>
                    </pic:nvPicPr>
                    <pic:blipFill>
                      <a:blip xmlns:r="http://schemas.openxmlformats.org/officeDocument/2006/relationships" r:embed="R97b209ff217a45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209ff217a45de" /></Relationships>
</file>