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8a05c4b4934e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加拿大亞瑟柏大學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【記者曹瑜倢報導】遠距教學是本校今年著重的第四個校園，本週一（21日）起至週三接連三天，邀請本校加拿大姊妹校亞瑟柏大學遠距教學中心主任Terry An-derson教授來校訪問演講，探討遠距教學的奧妙。
</w:t>
          <w:br/>
          <w:t>
</w:t>
          <w:br/>
          <w:t>　Terry Anderson教授將就遠距教學相關議題進行演講及專題討論，演講時間場地安排如下：週一下午三時十分於E787，講演「網際網路對教育研究的影響」，週二上午十時十分於I501，講演「遠距教學中的潛在課程」，週三上午十時於I601，講演「語意網與學習物件等之探討」。</w:t>
          <w:br/>
        </w:r>
      </w:r>
    </w:p>
  </w:body>
</w:document>
</file>