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6b6dfc6cc40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文學院訪福建師大、福州大學 牽文創合作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【記者陳安家淡水校園報導】文學院由院長林信成率隊於上月17至20日參訪福建師範大學及福州大學，分別進行4場座談及舉辦4場文化創意產業演講，獲得熱烈迴響。
</w:t>
          <w:br/>
          <w:t>　林信成表示，「兩校對本校文創產業課程都表現高度興趣！福建師大的閩臺班同學將於105學年度至本校修讀文創學程一年，此行對傳統文化產業保存的意見交流熱絡。福州大學則主動提出兩校可交換學生互相學習，為跨校合作和國際化又踏出一大步。」
</w:t>
          <w:br/>
          <w:t>　福建師大與本校於今年3月簽訂為姊妹校，該校文學院學術研究在福建地區排名第一。此行與該校副校長汪文頂、文學院院長鄭家建、傳播學院院長譚華孚及兩院多位教授座談交流，達成未來多項合作計畫，包含明年有機會共同出版、互相邀請參加學術研討會，本校派遣教師赴該校短期講學，暑假將舉辦文化創意夏令營的參觀及講學。
</w:t>
          <w:br/>
          <w:t>　福州大學為大陸211工程補助學校之一，亦為教育部承認學歷之大陸高校之一，此行與人文社會科學院院長吳興南、書記李海榕、副院長梁桂芳等多位教授座談，兩校達成盡快交換學生學習之意向，後續將積極進行交流及合作。
</w:t>
          <w:br/>
          <w:t>　此外，中文系副教授馬銘浩於參觀福大時，現場揮毫致贈賀辭，獲得該校讚賞。</w:t>
          <w:br/>
        </w:r>
      </w:r>
    </w:p>
  </w:body>
</w:document>
</file>