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c089aa7ef4d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我期盼遇見我的幸運草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劇裡男女主角浪漫的邂逅，緊接著展開一連串高潮起伏的愛情故事，吸引著男男女女，直到劇終。這雖然是大同小異的公式，卻依然讓年輕的你，嚮往著進入大學之門後，可以修到愛情的學分，來一段浪漫的愛情故事。
</w:t>
          <w:br/>
          <w:t>
</w:t>
          <w:br/>
          <w:t>　大一新生的你，相信帶著新鮮期盼的心情進入學校，不知你是否準備好迎接愛情來敲門，還是既期待又怕受傷害的心情呢？的確，愛情這門學分並不是那麼容易修的。首先，在期待愛情來臨的同時，先緩緩腳步，停下來想想幾個問題，你想要談戀愛嗎？你可以忍受過兩人世界嗎？是出於感覺上需要談戀愛，或是期盼兩人互相陪伴支持的愛？有時，因為別人身邊有個伴，而讓自己「感覺上」也需要有愛情的滋潤，卻少了去思考一下，究竟自己準備好了過兩人生活，以及接受愛與付出愛呢？因此，先釐清自己對愛情的需要與態度，是踏出心門很重要的一步。
</w:t>
          <w:br/>
          <w:t>
</w:t>
          <w:br/>
          <w:t>　其次，要談談與愛情邂逅的方式。我們都期盼如同日劇中男女主角那種刻骨銘心的相遇、愛戀。然而，回到現實生活中，一見鍾情的機率卻是可遇而不可求。當你準備好了迎接愛情的到來時，我依然會建議你先從友情開始，再進入愛情的階段。何以我這麼說呢？在友情的階段，你仍然留給自己許多空間以及冷靜的頭腦，你可以透過觀察與言談的瞭解，認識一個人的真實面。並且在友情的過程中，你可以自問這個人適合我嗎？我和他/她在一起快樂嗎？我們是互補或是同性質的人呢？我願意和他/她多相處些嗎？是什麼吸引我與他/她在一起？藉著這些問題可以自我澄清，是一時的迷戀與迷惑，還是真正的喜歡與吸引呢？
</w:t>
          <w:br/>
          <w:t>
</w:t>
          <w:br/>
          <w:t>　當進入愛情的階段時，比較無法理智的看待彼此的關係，因此友情階段的緩衝，可以讓自己多看多想，以及保留改變的空間，讓走入愛情的步伐上，慢些穩些。因此，多參加一些社團，認識不同的型態的人，或許你會發現與你印象中的男生或女生是有不同的。不急著進入一對一的約會，因為那或許錯失了認識其他朋友的機會，也讓自己沒有退路了。
</w:t>
          <w:br/>
          <w:t>
</w:t>
          <w:br/>
          <w:t>　我期盼遇見我的幸運草，多麼期望及早相遇，不要多走冤枉路。但，有時愛情的可貴，是來自於你尋覓後，體會到它的真義。以開闊的心胸，謹慎的步伐，來面對愛情，我相信你會有一段美麗的愛情故事。</w:t>
          <w:br/>
        </w:r>
      </w:r>
    </w:p>
  </w:body>
</w:document>
</file>