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87496b05644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Thanksgiving Day美洲所 英文系感恩滿滿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、巫旻樺淡水校園報導】一年一度的感恩節又到了！在這美洲國家的傳統節日裡，美洲所於上月27日中午舉辦感恩節饗宴，準備火雞及各式菜餚供大家享用，國際事務副校長戴萬欽與全所師生同慶，美洲所所長陳小雀表示，很開心能與各所的學生一起歡度佳節，還有臺灣與亞太研究全英語碩士學位學程的學生一起歡聚，十分特別。美洲所碩一呂冠樺開心地說：「食物很豐富，火雞很好吃。」美洲所碩一李元昶則表示：「因為美洲所分為拉美組與美國組，平時很難像這樣齊聚，透過這個活動，讓大家有一個可以互相交流的平臺，凝聚大家的向心力。」 
</w:t>
          <w:br/>
          <w:t>　英文系於上月27日在學生活動中心歡度感恩節，藉由感恩節活動，讓大家對周遭師友表達感謝之意，外語學院院長吳錫德及系上師生4百人共襄盛舉。現場感謝卡牆佈滿各種感謝話語，同學輪番表演，場面溫馨熱鬧。英文系系主任蔡振興說：「感謝系上每位老師，因為他們的諄諄教誨才能使英文系學生如此優秀；也感謝在座的每位同學，讓英文系如此卓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23a0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820c715c-296e-485c-8c99-280bf86c041e.jpg.jpg"/>
                      <pic:cNvPicPr/>
                    </pic:nvPicPr>
                    <pic:blipFill>
                      <a:blip xmlns:r="http://schemas.openxmlformats.org/officeDocument/2006/relationships" r:embed="R2424643fcb7544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de06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3387b378-863c-4fbb-9312-02f22707d1b7.jpg.jpg"/>
                      <pic:cNvPicPr/>
                    </pic:nvPicPr>
                    <pic:blipFill>
                      <a:blip xmlns:r="http://schemas.openxmlformats.org/officeDocument/2006/relationships" r:embed="Re197b3610c5641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24643fcb754425" /><Relationship Type="http://schemas.openxmlformats.org/officeDocument/2006/relationships/image" Target="/media/image2.bin" Id="Re197b3610c5641ef" /></Relationships>
</file>