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51fc07c0c48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德文四林重佑　步步為營西洋棋人生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生如下棋，時進時退，或攻或守，下棋究竟有多大魅力，能讓人嗜此不疲？面對棋盤，散發出自信與認真的態度，他是西洋棋國手德文四林重佑。棋齡10年的他愛棋成癡，不僅曾代表臺灣參加2008在德國舉辦的西洋棋奧林匹克，也在2012打敗各國好手獲西洋棋亞洲龍國際公開賽第五名，今年10月底，為增廣見聞，赴中國大陸珠海參加世界西洋棋總會舉辦的國際教練研習，取得國家級教練證，為其西洋棋人生畫下嶄新一頁。
</w:t>
          <w:br/>
          <w:t>  出生於南非的林重佑，8歲時因課後活動踏入西洋棋的世界，12歲回臺接受中文教育後，在西洋棋較不普遍的臺灣，他秉持對西洋棋的熱情及母親「決定做一件事情，就要堅持下去」的叮嚀，堅持尋找任何學棋的機會。因緣際會進入臺灣才思西洋棋學院擔任助教，邊打工邊精進棋藝，經過一番努力，通過中華民國西洋棋協會教練講習考試取得C級教練證，成為正式教練。
</w:t>
          <w:br/>
          <w:t>  提及西洋棋令他著迷之處，就是猜中對方心思，利用不同棋子屬性逆轉局勢，享受勝利的快感！但這也是西洋棋最難的地方，他說：「對弈是一場心理戰，就如同考前猜題般，但每局棋的好壞，成敗在於自己，所以更應以謹慎、認真態度冷靜思考每一步。」他形容，在步步為營的國際賽事會場，「選手須冷靜思考做正確判斷，現場氛圍安靜，就連平時面對贏局會興奮大喊『check』、『checkmate』，此時都需要小聲地說。」
</w:t>
          <w:br/>
          <w:t>　為訓練不同棋路、幫助邏輯思考，林重佑每天以手機APP遊戲勤練西洋棋，「頻率就如同年輕人滑手機點FB頻繁吧！」他形容。此外，因西洋棋在臺灣不普及，進階專精書籍以英文原文居多，在他南非母語「英文」優勢下，更容易理解攻略技巧及布局方式。投入如此大的心力，就是要做足充分準備。「西洋棋就像一門學科，事前準備越充足，就越容易有好表現」。
</w:t>
          <w:br/>
          <w:t>　除了自我練習，林重佑也在臺灣才思西洋棋學院擔任教練，以中英授課方式教孩童下棋，不但精進棋藝，也能將西洋棋活絡邏輯思考、訓練耐心的好處，傳承給下一代。至今有4年教學經驗的他，面對不同年齡學生因材施教，他認為，比起死背教科書，活用的教學方式更能維持學生興趣，因此他以實際操作、演練方式引導，再以教材輔助教學，提升學生學習意願。
</w:t>
          <w:br/>
          <w:t>　「這次取得國家級教練證，就增加更多進入國際賽觀察各國好手的機會。」林重佑努力累積自我國際賽事經驗、爭取國際研習機會，除藉此拓展視野、向各國高手請益、學習各種棋路外，背後其實有個小小夢想支撐，「希望未來有一天能有機會與最敬佩的西洋棋世界冠軍、俄羅斯國際西洋棋特級大師Garry Kasparov對弈。」他興奮地說。
</w:t>
          <w:br/>
          <w:t>　下西洋棋過程中，他也真實體會到「下棋的應對進退就如同人生，任何決定都會影響結果。走任何一步，都須縝密思考。」即便將來不以西洋棋教練為正職，他對西洋棋的熱愛也是永不止息的。（文／陳羿郿、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5e771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9ad767d6-d8c7-42db-85ad-8201af72d3f1.jpg.jpg"/>
                      <pic:cNvPicPr/>
                    </pic:nvPicPr>
                    <pic:blipFill>
                      <a:blip xmlns:r="http://schemas.openxmlformats.org/officeDocument/2006/relationships" r:embed="R78168ccd6bb14a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168ccd6bb14ae7" /></Relationships>
</file>