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9a1a08e90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英文二黃嘉安、 蔡玉庭，考完就要開心揪團出去玩～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bd34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f2338e92-ea3d-4a75-abb4-338d320754f0.jpg.jpg"/>
                      <pic:cNvPicPr/>
                    </pic:nvPicPr>
                    <pic:blipFill>
                      <a:blip xmlns:r="http://schemas.openxmlformats.org/officeDocument/2006/relationships" r:embed="R54e22585f6bd47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22585f6bd47f9" /></Relationships>
</file>