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8176819944c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分享就是力量 社群成果發表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【記者李昱萱淡水校園報導】這是一個展現教學助理創意與用心的時刻！教師教學發展組於上月28日舉辦「103年度教學助理社群成果暨經驗分享會」，6個教學助理社群分別上臺發表交流成果。
</w:t>
          <w:br/>
          <w:t>　現場票選出最佳教材發展社群、最佳問題解決社群、最佳創意教學社群，分別由「介面與微處理機實驗社群」、「精密固液分離社群」、「動感小宇宙社群」獲得。
</w:t>
          <w:br/>
          <w:t>　學教中心執行長游家政表示：「從各組的分享中，我充分感受到教學助理們很有成為『人師』的架勢，他們不只在課業上幫助學生，更擴及生活上的關照，希望他們藉由交流提升自我、精進教學，很感謝他們的辛苦付出。」
</w:t>
          <w:br/>
          <w:t>　會中教發組組長李麗君用互動小遊戲，帶領教學助理們體會團隊合作的重要性，並鼓勵他們發揮創意，應用在教學上，以期能夠激盪更多火花，現場充滿笑聲，十分熱絡。
</w:t>
          <w:br/>
          <w:t>　動感小宇宙社群成員、機電碩一林韋宏感性地說：「教學助理社群提供了一個分享教學心得的平臺，除了凝聚我們的力量外，更讓我們發揮所長。」</w:t>
          <w:br/>
        </w:r>
      </w:r>
    </w:p>
  </w:body>
</w:document>
</file>