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49cfe5966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女聯會邀林素芬演講食安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推廣健康食物，吃出美麗人生！女教職員聯誼會於2日邀請長期在《人間福報》撰寫家事處理妙方，素有「家事達人」稱號的日文系校友林素芬蒞校，在驚聲國際會議廳主講「健美食安全」，吸引逾70位教職員到場聆聽。林素芬表示近年來食品工業發達，含有添加物的食品包括草莓果醬、馬鈴薯泥、薑母鴨、雞湯等，大量充斥市面。
</w:t>
          <w:br/>
          <w:t>　林素芬曾做實驗，邀請路人分辨雞湯，結果驚訝地發現，外食族普遍以為雞湯塊泡製的口感才是真雞湯，顯示出食品添加物的普及已經足以讓人誤解真實食物的味道。林素芬鼓勵家長多下廚，讓孩子懂得分辨天然食材的味道，同時提倡飲食的公民力量，拒絕到含有食品添加物的店家消費，如此才能徹底解決食品安全的問題。
</w:t>
          <w:br/>
          <w:t>　學發組組員李健蘭說：「演講中提到若食物冷掉後仍香氣四溢，很可能含有添加物，這個觀念很實用，今後外食也會多加留意。」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8de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0a83041a-b5c6-4037-935e-efcedc0d54cf.JPG.JPG"/>
                      <pic:cNvPicPr/>
                    </pic:nvPicPr>
                    <pic:blipFill>
                      <a:blip xmlns:r="http://schemas.openxmlformats.org/officeDocument/2006/relationships" r:embed="R0984f546ce0d41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84f546ce0d415e" /></Relationships>
</file>