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1a181d313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未來學專業實習9日黑天鵝發表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未來學所將於9日（週二）為期4天舉辦「跳躍形塑新未來」企業實習發表會，並邀請實習企業來校參與及意見回饋，並有至海外參加未來學年會的成果及所內學生到教育、企業、非營業組織等行業實習過程的靜態展。想更了解未來學所嗎？歡迎有興趣的同學前往參觀。</w:t>
          <w:br/>
        </w:r>
      </w:r>
    </w:p>
  </w:body>
</w:document>
</file>