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a075b29f3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【花現校園】朱槿開不開花？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常見的朱槿有兩種，一是別名「大花扶桑」的朱槿，就是夏威夷女郎別在耳上的美豔大花；另一是別名「燈籠扶桑」或「懸鈴花」的南美朱槿，因為向下懸垂的鮮紅花瓣不展開，又名「捲瓣朱槿」。兩種都是整年開花，均耐旱、樹性旺壯。摘取花心吸吮花蜜，更是許多人的甜蜜記憶。
</w:t>
          <w:br/>
          <w:t>陽光印象「朱槿」是典型熱帶花卉，目前公認全球最早記錄的文獻是西晉時稽含所撰《南方草木狀》：莖葉皆如桑樹，其花深紅色，花瓣五枚，模樣如蜀葵。一條長花蕊，長度如花葉，蕊上綴著金屑般花粉。陽光照耀，似火焰燃起。因「日開數百朵，朝開暮落，插枝即活」，又名「日及」。
</w:t>
          <w:br/>
          <w:t>原產於中國的朱槿，千年前華南已普遍栽植，由於花色多紅色，嶺南一帶俗稱「大紅花」。為常綠灌木或小喬木，高2-3公尺。是夏威夷州花，也是馬來西亞國花。
</w:t>
          <w:br/>
          <w:t>不開花的朱槿「南美朱槿」雖與朱槿同是錦葵科，但其5片向左螺旋捲的紅花瓣，只有雄蕊和雌蕊伸出花瓣外。事實上，只要其花蕊伸出花冠外，一直到花蕊凋萎前都算是「開花」中。因為原產於墨西哥、秘魯、巴西，所以名之南美朱槿。高約1-2 公尺，為常綠灌木。葉子互生，葉緣鋸齒緣。（資料來源／總務處、文／淡江時報社整理、攝影／吳國禎）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24400"/>
              <wp:effectExtent l="0" t="0" r="0" b="0"/>
              <wp:docPr id="1" name="IMG_91ffb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9d1cb565-35e3-4d2a-bc38-f9e6aaf6dc84.jpg.jpg"/>
                      <pic:cNvPicPr/>
                    </pic:nvPicPr>
                    <pic:blipFill>
                      <a:blip xmlns:r="http://schemas.openxmlformats.org/officeDocument/2006/relationships" r:embed="R132e925bfc60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4b371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7be3b6e5-7392-4b54-bbc5-fe4644a1b5ff.jpg.jpg"/>
                      <pic:cNvPicPr/>
                    </pic:nvPicPr>
                    <pic:blipFill>
                      <a:blip xmlns:r="http://schemas.openxmlformats.org/officeDocument/2006/relationships" r:embed="Rc11b43ebb26c4d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a370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600fac90-5adc-4213-bf6f-a44934f5a831.jpg.jpg"/>
                      <pic:cNvPicPr/>
                    </pic:nvPicPr>
                    <pic:blipFill>
                      <a:blip xmlns:r="http://schemas.openxmlformats.org/officeDocument/2006/relationships" r:embed="R1256241758534e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aed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6ffb5b95-7d2a-431c-a86c-9638a2713be6.jpg.jpg"/>
                      <pic:cNvPicPr/>
                    </pic:nvPicPr>
                    <pic:blipFill>
                      <a:blip xmlns:r="http://schemas.openxmlformats.org/officeDocument/2006/relationships" r:embed="Rf65133e27c1d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2e925bfc604eb2" /><Relationship Type="http://schemas.openxmlformats.org/officeDocument/2006/relationships/image" Target="/media/image2.bin" Id="Rc11b43ebb26c4df5" /><Relationship Type="http://schemas.openxmlformats.org/officeDocument/2006/relationships/image" Target="/media/image3.bin" Id="R1256241758534e87" /><Relationship Type="http://schemas.openxmlformats.org/officeDocument/2006/relationships/image" Target="/media/image4.bin" Id="Rf65133e27c1d4f71" /></Relationships>
</file>