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95198c97145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詞創Live House  2百人嗨翻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詞曲創作社於3日在學生活動中心舉辦Live House，邀請知名樂團「生命樹」及「茄子蛋」熱力演出，吸引逾250人參與，眾人跟著樂音舞動，讓人立刻忘卻入冬的寒冷，更精心在場邊佈置樂團照片牆。社長產經三徐振宗表示，活動邀請實力堅強的獨立樂團表演，藉此推廣臺灣獨立音樂，試圖改變大眾對西洋音樂的偏好。
</w:t>
          <w:br/>
          <w:t>　當生命樹樂團演唱＜我們都不完美＞時，更帶領臺下觀眾拿起手機，配合歌曲氣氛創造一片閃爍燈海，令全場動容。大傳三郭容茜特地前來欣賞「茄子蛋」樂團，十分喜愛其獨有曲風，也非常享受現場氣氛。（文／呂瑩珍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b62d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0/m\636437e8-ed5a-4203-9948-6d73aabbf6fb.jpg.jpg"/>
                      <pic:cNvPicPr/>
                    </pic:nvPicPr>
                    <pic:blipFill>
                      <a:blip xmlns:r="http://schemas.openxmlformats.org/officeDocument/2006/relationships" r:embed="R6529247020ec49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29247020ec497b" /></Relationships>
</file>