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549d1dafa544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旅遊作家943 帶你省錢遊美洲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德瑞克領隊社於2日邀請知名旅遊作家943蒞校，以「帶你省錢遊美洲」為題吸引人近百人參與。社長英文三王政文表示「每年寒暑假是學生出遊好好時機，希望藉此演講幫助同學節省旅費也能更認識本社團。」
</w:t>
          <w:br/>
          <w:t>　　943開場時笑著說，名字的諧音「就是省」，立志要幫大家省錢。過程中，也以自身經驗分享如何買廉價航空機票、語言不通時該如何因應，以及如何克服旅遊住宿的大量花費。英文三朱喬蔓表示「今年寒假有旅遊規畫，透過演講，能讓未來旅程更加省錢而品質不打折扣。」（文／黃國恩、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1bef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0/m\dc26bb57-d286-4fa3-b8ba-e7f36b38f26a.jpg.jpg"/>
                      <pic:cNvPicPr/>
                    </pic:nvPicPr>
                    <pic:blipFill>
                      <a:blip xmlns:r="http://schemas.openxmlformats.org/officeDocument/2006/relationships" r:embed="Rc3b544d5ef474f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b544d5ef474f30" /></Relationships>
</file>