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c1ade26540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85師獲教學教材獎勵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、黃詩晴淡水校園報導】人力資源處於日前公布102學年度教學特優、優良教師、優良助教，及103學年度教學優良教材獎勵名單，總計85師獲獎勵。教學特優教師、優良助教另由校長張家宜於103年度歲末聯歡會公開表揚及頒發獎狀。
</w:t>
          <w:br/>
          <w:t>　人資長莊希豐表示，透過優良教師及教材的評選，希望能藉此獎勵默默耕耘、付出的教師，也讓大家能感受到淡江對教學的重視，且在教師群中，期待優良教師們能帶動創新思考與教材等示範效果。
</w:t>
          <w:br/>
          <w:t>　依「教師教學獎勵辦法」第8條規定，教學特優教師每位每月獎金1萬元，教學優良教師每位每月獎金2千元，教學優良教材教科書類每位每月獎金3千元、教材教案編製類每位每月獎金1千元，均另頒發獎狀1面。
</w:t>
          <w:br/>
          <w:t>　依「約聘助教聘任及服務辦法」第12條規定，獲選優良助教者，頒發獎狀1面及每名獎勵金2萬元。獲獎教師名單詳見人資處網站（http://www.hr.tku.edu.tw/main.php）。</w:t>
          <w:br/>
        </w:r>
      </w:r>
    </w:p>
  </w:body>
</w:document>
</file>