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103ae800f41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資安講習19日登場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本校資訊處配合教育部「各級公私立學校資通安全工作事項」辦理資訊安全宣導講習，於19日下午2時邀請法務部調查局數位鑑識科科長陳受湛蒞校，針對全校一級單位（含）以上主管，以「數位鑑識－從史諾登事件談因應作為」為題進行演講。
</w:t>
          <w:br/>
          <w:t>　史諾登事件是由美國國家安全局（NSC）技術外包人員愛德華‧史諾登，公開NSC正在發展的美國國家級機密網路監視計劃。</w:t>
          <w:br/>
        </w:r>
      </w:r>
    </w:p>
  </w:body>
</w:document>
</file>