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0c199c3b0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林慶台、顏慈瑩 蘭陽多元開講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【記者馬雪芬蘭陽校園報導】英美語言文化學系於9日邀請在電影「賽德克巴萊」中飾演主角莫那魯道的林慶台以「我的人生旅程Part II」為題演講，林慶台是福山基督長老教會牧師，他以身為泰雅族人的親身經歷，與大家分享有關原住民的議題。
</w:t>
          <w:br/>
          <w:t>　林慶台描述從小到大的人生經歷，從大銀幕走出來現身說法，讓大家知道原住民的生活。他表示很努力讓部落成長，「我希望能在有生之年親眼看到我們部落發展起來。」語言系助理教授王蔚婷表示，「透過講者個人經驗分享人生旅程，學習效果比書本上的知識更豐富。林慶台牧師從原住民角度看原住民議題、價值，讓學生的視野更寬闊。」政經一楊鈞鈞表示，「我覺得幫助資源缺乏的部落是很重要的學習！而多加關注臺灣的社會議題，則可以幫助我們和社會產生連結。」
</w:t>
          <w:br/>
          <w:t>　9日晚間，英籍臺灣鋼琴家Veronica Yen （顏慈瑩）蒞臨蘭陽校園，以「音樂中的英國文學」為題，分享她對音樂的愛好及音樂創作與寫作的靈感，同時將音樂與英國文學結合，讓同學對音樂及對文學都能有一番新的體認。
</w:t>
          <w:br/>
          <w:t>　語言系系主任黃雅倩介紹，「Veronica大學主修藝術史，對文學也有相當的研究。」演講前Veronica先播放她的音樂作品，讓同學們感受音樂氛圍，接著從莎士比亞講起，說明戲劇和音樂是分不開的，並播放羅密歐與茱麗葉、西城故事等名劇做說明。她表示，「音樂是個抽象的語言，藉由音樂來分享美與感動是生命中最幸福的事情。」最後，Veronica展示她創作的大提琴、小提琴、鋼琴合奏的〈羅密歐與茱麗葉〉曲目作為結束。會後，與會的師生意猶未盡不願離去，紛紛與Veronica合影留念，謝謝她帶給大家一場盛宴。</w:t>
          <w:br/>
        </w:r>
      </w:r>
    </w:p>
  </w:body>
</w:document>
</file>