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0a026bbb84c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曜亞國際執行副總經理任中杰 深耕醫美　開創品牌新局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卓爾不群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專訪】「成功途徑無他，就是在於堅持。」這是曜亞國際（股）公司執行副總經理、機械系（現機電系）校友任中杰，在學涯、職涯一路累積，邁向成功所秉持的精神。曜亞國際所代理的醫美器材與產品，目前市佔率達六成五以上，在業界儼然雄踞一方。
</w:t>
          <w:br/>
          <w:t>求學路堅持不懈　社團經驗至今受用
</w:t>
          <w:br/>
          <w:t>　一派溫雅氣質，任中杰侃侃談著大學生活，對大學時擔任導師、已退休的副教授蔡欣正的嚴格教學，至今印象深刻。然而浸潤機械專業的過程中，他卻越來越清楚自己對機械不感興趣，但他不希望半途而廢，念頭一轉，便更加奮發讀書，尋找機械領域中感興趣的部分。就是這種挑戰自我能耐的堅持，他大學時期的每一科都成績斐然！
</w:t>
          <w:br/>
          <w:t>　在機械領域中難以找到興趣，任中杰便規劃修習其他學院課程，大三讀日文、大四修習商管課程，發現自己興趣盎然。這也為他打下馳騁商場的知識基礎。
</w:t>
          <w:br/>
          <w:t>　「大學時，我非常喜歡彈吉他。」任中杰眼底藏不住青春神采地說，也因擔任社團幹部，從辦活動中，培養統籌、獨立思考與解決問題的能力。他認為，「這是社會化的過程，這些能力在投入職場時便化作助力！」也成為他招募員工時的考量條件之一。
</w:t>
          <w:br/>
          <w:t>　任中杰在30歲前嘗試過許多不同領域的工作，累積了機械研發、商品企劃、代理商等歷練。在任職外商公司時，「因見識到外商對產品的高規格要求、高超的分析力與邏輯性，讓我下決心訓練自己以英文正確表述的能力。」除了工作外，任中杰依照生涯規劃，先後參加外貿協會的企業人才培訓、攻讀臺大EMBA，充實自己在行銷等商學上的知識。
</w:t>
          <w:br/>
          <w:t>職場成功關鍵在於熱愛　經營理念立於誠信
</w:t>
          <w:br/>
          <w:t>　問及「從事行銷醫美產業需要具備什麼特質？」任中杰認為，「其實無論從事任何產業，都必須熱愛工作，喜歡工作環境中相關的人、事、物，有心使整個團隊越來越好！」他表示，包含敏銳觀察市場的流行脈動、以消費者的角度出發等。
</w:t>
          <w:br/>
          <w:t>　任中杰提到2010年，他設定曜亞的經營核心價值時，認為最重要的就是「誠信」，他誠懇地說，「除了價格透明清楚，也要使每位客戶在交易時都平等，更不能誇大療效，每個環節都要透過醫療實證，才能杜絕糾紛，使客戶感到放心與安心。」他認真強調：「我雖沒有醫學背景，但我不斷閱讀與醫美相關的學術論文，不斷精進相關專業知識。」
</w:t>
          <w:br/>
          <w:t>　對於經營，他進一步說：「商品不是賣出去就好，更要注重商品的教育課程，並提供完整的售後服務。教育課程不僅要教育員工正確知識，同時也教育醫護人員療效範圍。」提供其他代理商沒有的服務，是在競爭激烈的醫美產業致勝的關鍵之一。
</w:t>
          <w:br/>
          <w:t>面對低潮　秉持開創精神　展望大中華市場
</w:t>
          <w:br/>
          <w:t>　任中杰談起，從2013年至今，曜亞傾力引進新產品「聚焦超音波治療儀」以開拓臺灣市場。「這儀器能廣泛地運用拉皮等手術，保守估計至少有10億商機！」而他正是計畫負責人，主導產品引進與行銷等事宜，「在發售的10個月中，已售出超過100臺，此舉更打破了原廠的銷售紀錄！」任中杰認為，新儀器的運用不但能引領時尚風潮，「如此熱賣更是對曜亞產品的肯定。」
</w:t>
          <w:br/>
          <w:t>　然而市佔率達六成五的曜亞國際，並不是一路走來都這麼順遂。任中杰回憶道，在2011年時，有幾個合作廠商決定自己進入臺灣市場銷售產品，意味著曜亞將失去多項產品的代理權，原本一年超過10億的營業額，頓時下跌至6、7億，對公司有著重大的影響。「因此，在2012年時我們便開始策劃引進新產品，以挽回頹勢。」任中杰說，而這項新產品便是後來大熱賣的「聚焦超音波治療儀」。
</w:t>
          <w:br/>
          <w:t>　任中杰認為，臺灣的醫美市場已趨飽和，未來若不思進步便會退步。他觀察到韓國醫美產業，是目前快速竄起的強權，品質與歐美廠商相比可望其項背，且具低成本優勢，近年頻頻衝擊市場，對代理商而言，是一塊有著無限商機待發掘的沃土。
</w:t>
          <w:br/>
          <w:t>　因此，目前已規劃與韓國公司合資成立新品牌，並擔任計畫負責人，將跳脫既有的醫美儀器市場，跨足生物科技領域，邁向另一個里程碑。他說明，將從東北亞、東南亞市場開始攻略，一步步走向世界！
</w:t>
          <w:br/>
          <w:t>　任中杰進入曜亞後經歷了高峰、也走過低潮。在高峰時如何維持優勢、在低潮中如何強勢復甦，正是一位高階主管最重要的課題，他無時無刻在思索著開拓與創新之道，對這位醫美代理商的執行副總經理而言，所經手的事業「沒有最好，只有更好！」
</w:t>
          <w:br/>
          <w:t>保持學習心　機會是留給準備好的人
</w:t>
          <w:br/>
          <w:t>　熱愛慢跑的任中杰，每年參加兩場42.195公里的全程馬拉松，挑戰耐力與毅力，「這並不只是肉體上的鍛鍊，更是意志的挑戰。」他更前所無例地於2010年帶領EMBA同學前往戈壁大沙漠，進行4天120公里賽事。與夥伴們持續半年每週固定集訓，最後拿下第三名，並因無條件協助友隊，而贏得最佳團隊風範獎！
</w:t>
          <w:br/>
          <w:t>　任中杰強調自己從每件事情中學習，正呼應他的經歷，從機械領域學到實事求是的精神、從外商公司學到語言的重要性、從各類工作經驗中覓得真正的志趣、從馬拉松比賽中學習到如何堅持到底。傾力投資自己、充實能量，終使他攀上成功之巔，正如他所深信的那句格言：「機會是留給準備好的人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50325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1/m\af185e03-f8ff-404d-8478-b47e9a1628ea.jpg"/>
                      <pic:cNvPicPr/>
                    </pic:nvPicPr>
                    <pic:blipFill>
                      <a:blip xmlns:r="http://schemas.openxmlformats.org/officeDocument/2006/relationships" r:embed="Re2706d65714e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706d65714e4c30" /></Relationships>
</file>