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eb6913e3e4b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氣球插花創意異國風情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插花社與創意造型氣球社上週於黑天鵝展示廳以「阿宅的冒險日記」為題聯合開展！插花及創意造型氣球的另類結合，帶領參觀者跟隨阿宅走出房間、環遊世界！
</w:t>
          <w:br/>
          <w:t>  展場內以阿宅經歷各國旅程的日記布置，並運用造型氣球搭建神社、艾菲爾鐵塔及可愛動物園等場景，再搭配多元插花素材，創作出日本、法國、美國及澳洲等不同國家風格作品，如日本場景中，便以日式花型表現日本文化。此外，場內還提供空白日記，讓參與者寫下這趟觀展後的旅程故事。更贈送限量龍蛋及造型氣球，讓參與者驚喜連連！創意造型氣球社社長土木四盧偉嘉表示，許多大學生經常課業繁忙，就像阿宅一樣，因此用文字和畫面讓大家體驗世界之美。插花社社長會計三陳郁萱表示，兩社聯合展覽希望以氣球、插花結合展現全新感受。前來參觀的法文三許瀞文則分享，想不到插花和造型氣球能夠這樣結合，覺得十分新鮮有趣，第一次看見氣球製作的巨大金色鐵塔，印象深刻！（文／蔡佳芸、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be4e7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de20a115-c903-40ce-b277-db79ebbc2186.jpg.jpg"/>
                      <pic:cNvPicPr/>
                    </pic:nvPicPr>
                    <pic:blipFill>
                      <a:blip xmlns:r="http://schemas.openxmlformats.org/officeDocument/2006/relationships" r:embed="R7ebae06c944b42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bae06c944b4269" /></Relationships>
</file>