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5adee5ae944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音樂社團爆發校園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【記者李昱萱、卓琦淡水校園報導】音樂與美食完美組合！音樂文化社10日晚間於覺軒花園舉辦「搖滾吧飛 Rock Buffet」，邀4組曾獲金韶獎的嘉賓以不插電方式演出，烹飪社也精心準備免費餐點，吸引逾80人參與。社長日文四林佩縈表示，活動仿造「搖滾辦桌」，帶給觀眾邊吃美食邊聽音樂的美好氛圍。
</w:t>
          <w:br/>
          <w:t>　「The rock cafe」樂團，以優美歌聲輪番演唱英文詩歌。音樂比賽常勝軍英文三陳彥伶則自彈自唱知名饒舌歌手阿姆的&lt;Love The Way You Lie&gt;，旋律引起觀眾共鳴哼唱，而聲音極具爆發力的吃頻小姐德文四張芸甄演唱數首自創曲，壓軸為3人團體「香菇哈姆一家欽」，演唱臺語創作並加入趣味對白逗得觀眾哈哈大笑。資圖一江昱玟說：「親切的鄉村歌曲與古典的覺軒花園特別搭。」
</w:t>
          <w:br/>
          <w:t>　搖滾熱情也點亮淡江夜空！由西音社主辦的第六屆西音大道10日晚間，吸引逾2百人至學生活動中心躬逢其盛。社長運管三辜柏鈞說：「活動宗旨是讓社內新生擁有實戰演出的舞臺，今年有15支樂團輪番上陣。」資傳一袁錦揚以Beyond＜海闊天空＞中一席電吉他solo震懾全場，榮膺當晚最佳吉他手，來自澳門的他用「受寵若驚」形容獲獎心情；還有「陶存良尿床」樂團，場上臺風穩健、默契十足，受矚一舉囊括當晚「最佳人氣獎」與「最佳樂團獎」。以清新藍調搖滾獲評審青睞的「長頸鹿大叔」主唱英文一呂筱琦說：「本活動高手如雲，能獲肯定很開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3f2c5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988dfef0-3a99-43d3-a9bf-9e006ba2121a.jpg.jpg"/>
                      <pic:cNvPicPr/>
                    </pic:nvPicPr>
                    <pic:blipFill>
                      <a:blip xmlns:r="http://schemas.openxmlformats.org/officeDocument/2006/relationships" r:embed="R55a04211dd3546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3c48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f386d2ee-5f5c-4f1f-809c-145281728db9.jpg.jpg"/>
                      <pic:cNvPicPr/>
                    </pic:nvPicPr>
                    <pic:blipFill>
                      <a:blip xmlns:r="http://schemas.openxmlformats.org/officeDocument/2006/relationships" r:embed="R723047a8403242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97f75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dff4b11a-f9d0-4c50-9982-0cb4f8aca32c.jpg.jpg"/>
                      <pic:cNvPicPr/>
                    </pic:nvPicPr>
                    <pic:blipFill>
                      <a:blip xmlns:r="http://schemas.openxmlformats.org/officeDocument/2006/relationships" r:embed="R26efcbc665f140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a04211dd3546e4" /><Relationship Type="http://schemas.openxmlformats.org/officeDocument/2006/relationships/image" Target="/media/image2.bin" Id="R723047a840324270" /><Relationship Type="http://schemas.openxmlformats.org/officeDocument/2006/relationships/image" Target="/media/image3.bin" Id="R26efcbc665f140a2" /></Relationships>
</file>