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70064c07f54e7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951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草皮嘉年華 樂滿蘭陽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【記者馬雪芬蘭陽校園報導】連日的陰雨終於在10日見到陽光了！蘭陽校園於下午熱鬧展開嘉年華活動，紹謨紀念活動中心塑木平臺有熱鬧的表演，旁邊則搭建帳篷擺設攤位。
</w:t>
          <w:br/>
          <w:t>　表演除了街舞社、搖滾社以外，還邀請到街頭藝人帶來扯鈴、魔術以及薩克斯風等精彩表演。師生們坐在鋪著墊子的草皮上欣賞表演，現場歡笑聲不斷！蘭陽校園主任室課外活動業務周育新表示，「希望同學能度過一個輕鬆的小週末！」觀光一曹若喬表示，「整體活動好精彩！除表演外，還有許多攤位販賣食物。和同學坐在草皮上聊天、野餐好幸福！」</w:t>
          <w:br/>
        </w:r>
      </w:r>
    </w:p>
  </w:body>
</w:document>
</file>