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cb674a73143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2015歐盟冬令營即將登場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歐洲聯盟研究中心將於下月27、28日在驚聲國際會議廳舉辦「2015歐盟冬季研習營」，邀請歐洲經貿辦事處處長龐維德進行專題演講，並由歐盟中心主任陳麗娟、外語學院院長吳錫德等人，帶來歐盟地緣政治、經濟戰略、外交及文化生活等面向的5堂課程。
</w:t>
          <w:br/>
          <w:t>　本次研習營以「歐洲聯盟的全球角色」為主題，探討歐盟發展特色與典範。歐盟中心主任陳麗娟表示，與往年相比，冬令營在報名初期即吸引數十人報名，在課程安排多元面向，期待讓大家認識歐盟不僅是全球重要的經濟體，在社會、文化等領域中也扮演積極的角色。
</w:t>
          <w:br/>
          <w:t>　報名請至活動報名系統（http://enroll.tku.edu.tw），或歐盟中心官網（http://w3.tku.edu.tw/eurc/）查詢。</w:t>
          <w:br/>
        </w:r>
      </w:r>
    </w:p>
  </w:body>
</w:document>
</file>