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3bf393f21b400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952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戰略所10生獲兵推最佳組員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心妤淡水校園報導】戰略所近40位碩生於12日前往國防大學參加「第四屆聯合政軍兵棋推演」，與全國150位大專校院生共同切磋區域安全議題及國家安全危機管理，本校共有10名學生獲得最佳組員。戰略碩二陳柏宏表示：「參與時能夠感受到國防大學事前準備的非常充分，也覺得活動很有意義，如果未來有機會希望可以再參加。」</w:t>
          <w:br/>
        </w:r>
      </w:r>
    </w:p>
  </w:body>
</w:document>
</file>