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da3b2de0d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日本茶道大師關宗貴蒞校交流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文化研究社於15日邀請日本裹千家茶道名譽師範關宗貴來校與社員交流茶道，其豐富深邃的涵養與智慧，令在場學生相當欽佩。社長物理二羅少東表示，因關宗貴老師是我們的師祖，能親眼見到其示範，感到榮幸且是很棒的經驗。
</w:t>
          <w:br/>
          <w:t>　關宗貴示範並教導同學重操日本傳統茶道技藝，過程中師生依禮互贈和菓子，更安排同學扮演客人來增加臨場感。日文四楊哲奇表示，遇到經驗豐富的老師雖難免有壓力，但今日所學良多。（文／姜智越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1777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e1acd045-7f6d-42d6-b94b-f806c0ee0a8f.jpg.jpg"/>
                      <pic:cNvPicPr/>
                    </pic:nvPicPr>
                    <pic:blipFill>
                      <a:blip xmlns:r="http://schemas.openxmlformats.org/officeDocument/2006/relationships" r:embed="R8943d3572f2d47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43d3572f2d47cb" /></Relationships>
</file>