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549766571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陳映如談居家收納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【記者蔡晉宇淡水校園報導】有鑒於現在大學生的居家清潔、收納能力日益不足，學務處主辦，如來實證社協辦有品書院系列活動「愛屋及屋-Cleaning man」講座，17日登場，邀請對於馬桶刷的認識勝於睫毛刷、對檸檬酸的了解超過玻尿酸的生活魔法家陳映如蒞校，暢談居家收納清潔小撇步，近30人參與。
</w:t>
          <w:br/>
          <w:t>　陳映如表示：「生活中許多難以清洗的汙漬，只要用對清潔方法，就能將其清除。」如：用去光水對付原子筆漬、用熱水沖洗果汁漬、口香糖黏在衣服上則是先用冰塊將其冷凍結塊，即可輕鬆刮除。收納方面，她分享善用小盒子區隔衣櫃空間，讓種類一目瞭然，既美觀又方便拿取。經濟四王健軒說：「正好有件原子筆劃到留下汙漬的衣服，講座提供原子筆漬的清除撇步對我相當實用。」</w:t>
          <w:br/>
        </w:r>
      </w:r>
    </w:p>
  </w:body>
</w:document>
</file>