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4d201ff5fa4b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951 期</w:t>
        </w:r>
      </w:r>
    </w:p>
    <w:p>
      <w:pPr>
        <w:jc w:val="center"/>
      </w:pPr>
      <w:r>
        <w:r>
          <w:rPr>
            <w:rFonts w:ascii="Segoe UI" w:hAnsi="Segoe UI" w:eastAsia="Segoe UI"/>
            <w:sz w:val="32"/>
            <w:color w:val="000000"/>
            <w:b/>
          </w:rPr>
          <w:t>The Division of Continuing Education gave a tour of Tamsui Campus to 160 students of Chinese language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4th the Division of Continuing Education gave a tour of Tamsui Campus to 160 students of Chinese langauge. The students were from various countries were lead by Dean of International Affairs, Pei-wha Chilee, who showed them the unique beauties of TKU. Director of the Center of Chinese Language, Hsiang-hua Chou, expressed, “It’s my hope that we can bring in lots of international guests so that they may be able to share their experience of TKU around the world. Today Pei-wha Chilee is bringing international attention to the Chinese Language Center, which is one of the primary objectives of TKU. 
</w:t>
          <w:br/>
          <w:t>In the afternoon they took a tour of historic sites such as Fort Santo Domingo, Little White House and many others. A student from India happily expressed, “This is my first time to visit Tamsui Old Street and I really like the snacks and treats they have to offer.”  (Article provided by Yi-mei Chen, Picture provided by the Chinese Language Center)</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231c8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1/m\d383c088-cfad-4f7f-96b0-43830a3b233b.jpg"/>
                      <pic:cNvPicPr/>
                    </pic:nvPicPr>
                    <pic:blipFill>
                      <a:blip xmlns:r="http://schemas.openxmlformats.org/officeDocument/2006/relationships" r:embed="R9285a4105f944dd7"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85a4105f944dd7" /></Relationships>
</file>