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959561ff545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我的圖畫日記　By 惠瑜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我的圖畫日記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44880" cy="1286256"/>
              <wp:effectExtent l="0" t="0" r="0" b="0"/>
              <wp:docPr id="1" name="IMG_cdf18b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4/m\ce03170a-ce6d-4e39-b3ea-e84b569d513a.jpg"/>
                      <pic:cNvPicPr/>
                    </pic:nvPicPr>
                    <pic:blipFill>
                      <a:blip xmlns:r="http://schemas.openxmlformats.org/officeDocument/2006/relationships" r:embed="R5e70db2faaef45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880" cy="1286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70db2faaef4536" /></Relationships>
</file>