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732c5b790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韋禮安等人耶誕獻唱 7百人狂歡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【記者陳羿郿淡水校園報導】19日晚間，活動中心湧進近700人一同歡度16系系學會聯合舉辦的「Oh yeah！Oh耶」校園演場會，由藝人鯰魚哥主持。歌手家家率先登場，以動人的歌聲熱力開唱、歌壇新人陳盛宇用溫柔的嗓音，獻唱「不管別人怎麼說」，饒富生命力的歌詞，鼓舞同學不退後、不讓步、不可以投降！周興哲深情演唱華劇「16個夏天」片尾曲「以後別做朋友」，動人的歌聲，使臺下觀眾聽得如癡如醉、吳汶芳則以吉他自彈自唱，表演「孤獨的總和」及一首組曲。
</w:t>
          <w:br/>
          <w:t>　接著，嘻哈團體「頑童MJ116」以多首饒舌歌曲加上震懾人心的音效和五光十色的舞臺效果，將現場氣氛帶到最高點，還有「娃娃」魏如萱甜美可愛的嗓音，立即擄獲現場觀眾的心。壓軸登場的是知名歌手韋禮安，為因應耶誕節他戴上麋鹿髮箍，演唱「慢慢等」、「還是會」等多首好聽歌曲，讓現場觀眾直呼：「好可愛！」最後，邀同學一同合唱「因為愛」為演唱會畫下完美的句點。大傳一張詩言開心地說，「看到這麼多精采的表演，真是值回票價！」
</w:t>
          <w:br/>
          <w:t>　此外，還邀請到本校俄文系系友、老虎牙子有氧大使代言人劉伊心來到現場，和觀眾共飲老虎牙子，更抽出現金500元、拍立得、發熱衣等多項豐富獎品。最後由德文一賴怡鈞拿到香港雙人來回機票大獎。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e511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ec05ad85-2b0f-4bb1-9adc-9cff0b36d65a.jpg"/>
                      <pic:cNvPicPr/>
                    </pic:nvPicPr>
                    <pic:blipFill>
                      <a:blip xmlns:r="http://schemas.openxmlformats.org/officeDocument/2006/relationships" r:embed="R4a0ed02c1eae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0ed02c1eae4c09" /></Relationships>
</file>