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7891458f94d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社團人歲末大團圓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昱萱淡水校園報導】團圓心更近！課外組上週於學生活動中心首次舉辦「社團人團圓日－歲末感恩分享會」，逾450位社團人共襄盛舉，適逢當日是冬至，課外組還貼心地準備5百碗熱呼呼的湯圓供同學享用。課外組組長江夙冠表示：「約翰藍儂說過：『一個人作夢，夢只是空想；但當一群人一起作夢，夢就會成真』，希望大家反思這半年來是否已達到期許，並給身旁共同努力的伙伴一個擁抱。」
</w:t>
          <w:br/>
          <w:t>　分享會中，弦樂社以情境式演奏拉開序幕，產經系學會表演熱舞展現活力，舞台魅力十足的詞曲創作社演唱數首創作，二齊校友會則以絢爛的螢光舞讓氣氛沸騰。最後樸毅志工社以雙人組合演唱為活動畫下溫馨句點。
</w:t>
          <w:br/>
          <w:t>　表演之外，抽獎獎項也令人驚喜，獎品包含地燈、護貝機、推車、音響等社團人辦活動必備物品，現場江組長還加碼捐現金2千元當獎品玩起互動遊戲，最後由二齊校友會獲得。土木二陳昱瑋說：「看到其他社團伙伴的表演及心情分享，讓我想起這半年當幹部的點點滴滴，也提醒自己要向前走，並珍惜與伙伴的情誼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f6ea1f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3/m\ff1dfe6e-3208-4958-9cfb-d9d86514128c.jpg"/>
                      <pic:cNvPicPr/>
                    </pic:nvPicPr>
                    <pic:blipFill>
                      <a:blip xmlns:r="http://schemas.openxmlformats.org/officeDocument/2006/relationships" r:embed="Ra69a12592c794e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69a12592c794e0e" /></Relationships>
</file>