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d5e45c44846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張校長為27社團TA授聘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課外組於25日在商管大樓會議室舉行「103學年度社團學習與實作課程講師及TA受聘典禮」，由社團學習與實作召集人黃文智主持，校長張家宜頒發聘書，學務長柯志恩、課外組組長江夙冠等嘉賓與會。
</w:t>
          <w:br/>
          <w:t>　張校長於致詞中表示，校際間學術領域的競爭激烈，所以除學業能力外，課外活動經驗成為外界篩選人才的考量，而授課老師人選是決定社團實作課程成效的關鍵，也能協助學生保持就業競爭力。期許社團課程能不斷精進，增加未來競爭力。 
</w:t>
          <w:br/>
          <w:t>　校內外社團學習與實作課程共20位講師、北極星服務團共27位TA獲聘。活動除介紹社團實作課程外，也讓課程講師與社團TA初步認識以培養默契。103學年度社團課程執行總監、產經四洪瑋婕說：「從張校長手中接過聘書，更期許未來能成為優秀社團TA，除此之外，也與社團講師有初步了解和認識，對於下學期社團課程的合作感到期待，希望能創造一個不一樣的課外活動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25a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916cedf3-1466-4cec-91a2-9e3abad9320f.jpg"/>
                      <pic:cNvPicPr/>
                    </pic:nvPicPr>
                    <pic:blipFill>
                      <a:blip xmlns:r="http://schemas.openxmlformats.org/officeDocument/2006/relationships" r:embed="R420fdaa7913a4d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0fdaa7913a4deb" /></Relationships>
</file>