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45a83b43f48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大專盃足球棒球賽 本校雙晉級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【記者陳怡如、蔡晉宇、盧逸峰淡水校園報導】本校足球隊參加103學年度大專校院足球運動聯賽，獲得北一區一般男子分區盃組第二名並拿下晉級複賽門票。
</w:t>
          <w:br/>
          <w:t>　足球隊教練陳逸政說：「近年來各校實力增加不少，進複賽算是達成第一階段目標，期許隊員們能同心協力，闖進最後8強決賽。」
</w:t>
          <w:br/>
          <w:t>　隊長機電碩一吳柏翰表示，對於以一球之差拿到第二雖有些許遺憾，但是能有此成績感謝隊友的努力。相較於去年，雖然今年隊上加入許多新血，但他們配合度高、態度認真、團隊默契好，成為比賽強大助力。未來會更加努力帶領大家贏得好成績。
</w:t>
          <w:br/>
          <w:t>　本校棒球隊參加103學年度大專校院棒球運動聯賽、一般組一區預賽，於循環小組賽以三連勝、分組第一之姿進入排名賽，並在排名賽中打出第四名好成績，順利晉級全國總決賽！
</w:t>
          <w:br/>
          <w:t>　棒球隊指導老師謝豐宇讚許，左投手電機二林增豪表現出色，但球隊本次比賽表現欠佳，尤其守備狀況不穩。他強調，守備是棒球比賽的基礎，在關鍵時刻失誤、將導致敗北，未來應加強操練，全面提升球隊的穩定性，明年的全國決賽以前進8強為目標，奮力一搏。
</w:t>
          <w:br/>
          <w:t>　隊長機電三陳俊臣認為，有鑒於這次比賽經驗，未來將利用寒訓及開學後零星時間調整守備問題。他充滿信心地表示，雖然接下來的訓練會更辛苦，但堅信只要全隊上下一心，相信能順利過關斬將、直指冠軍。</w:t>
          <w:br/>
        </w:r>
      </w:r>
    </w:p>
  </w:body>
</w:document>
</file>