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5874f7cb0334c1f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954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逢甲來訪 汲取全品管經驗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學校要聞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上月29日，逢甲大學秘書長楊明憲（右一）帶領11人來校參訪，學習本校的全面品質管理（Total quality management，簡稱TQM）。本校行政副校長胡宜仁、秘書長徐錠基皆與會出席，並由品質保證稽核處稽核長白滌清以「淡江大學TQM推動經驗分享」為題，概述本校推行全品管體系的現況，並說明TQM架構以學生為中心。在綜合座談中，兩校積極交流執行手法，互動熱絡。
</w:t>
          <w:br/>
          <w:t>　會後，一行人轉往覺生紀念圖書館、松濤館、文錙藝術中心等處參觀。圖為楊明憲在總圖2樓參觀校史區，由本校圖書館秘書李靜君（左二）、典藏閱覽組組長石秋霞（左一）等人導覽、解說館內資源。（文／黃詩晴、攝影／吳國禎）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13a943b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dc3edc8c-07c5-47ca-8278-8b361ba92faf.jpg"/>
                      <pic:cNvPicPr/>
                    </pic:nvPicPr>
                    <pic:blipFill>
                      <a:blip xmlns:r="http://schemas.openxmlformats.org/officeDocument/2006/relationships" r:embed="Rdbdc6afdb9ff4ae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1117b0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9e7653e3-9ad4-459f-901d-dd8d784f26b9.JPG.JPG"/>
                      <pic:cNvPicPr/>
                    </pic:nvPicPr>
                    <pic:blipFill>
                      <a:blip xmlns:r="http://schemas.openxmlformats.org/officeDocument/2006/relationships" r:embed="Rf4f7b95795354b5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87ec2e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dd1040f4-7e2d-4993-b0c2-4c87b4cfc603.JPG.JPG"/>
                      <pic:cNvPicPr/>
                    </pic:nvPicPr>
                    <pic:blipFill>
                      <a:blip xmlns:r="http://schemas.openxmlformats.org/officeDocument/2006/relationships" r:embed="R3c1bf4ee946e41b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2ead47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b4c2ed8a-e802-4018-ba41-07a594a6433b.JPG.JPG"/>
                      <pic:cNvPicPr/>
                    </pic:nvPicPr>
                    <pic:blipFill>
                      <a:blip xmlns:r="http://schemas.openxmlformats.org/officeDocument/2006/relationships" r:embed="R449f52ee01934d0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36976" cy="4876800"/>
              <wp:effectExtent l="0" t="0" r="0" b="0"/>
              <wp:docPr id="1" name="IMG_2ce2d1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bf1427de-866d-4a99-809b-d4acbd65e865.JPG.JPG"/>
                      <pic:cNvPicPr/>
                    </pic:nvPicPr>
                    <pic:blipFill>
                      <a:blip xmlns:r="http://schemas.openxmlformats.org/officeDocument/2006/relationships" r:embed="Re3af5f4d93504b4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697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fba852d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513d6fd2-ec4a-465c-949e-6b8c7ed1dfe2.JPG.JPG"/>
                      <pic:cNvPicPr/>
                    </pic:nvPicPr>
                    <pic:blipFill>
                      <a:blip xmlns:r="http://schemas.openxmlformats.org/officeDocument/2006/relationships" r:embed="R99935edc64484ea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a62e3a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4dd561d4-188b-40c9-a1fe-b2f7893d60eb.JPG.JPG"/>
                      <pic:cNvPicPr/>
                    </pic:nvPicPr>
                    <pic:blipFill>
                      <a:blip xmlns:r="http://schemas.openxmlformats.org/officeDocument/2006/relationships" r:embed="R0dbf1b42734d411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36976" cy="4876800"/>
              <wp:effectExtent l="0" t="0" r="0" b="0"/>
              <wp:docPr id="1" name="IMG_b00e9e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7653e958-e717-4967-9744-1d79ae2e54ef.JPG.JPG"/>
                      <pic:cNvPicPr/>
                    </pic:nvPicPr>
                    <pic:blipFill>
                      <a:blip xmlns:r="http://schemas.openxmlformats.org/officeDocument/2006/relationships" r:embed="Ra0c777b9d2884d2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697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2c9fa6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b0ed6643-b0ec-42ed-bccd-04d3d8ea8228.JPG.JPG"/>
                      <pic:cNvPicPr/>
                    </pic:nvPicPr>
                    <pic:blipFill>
                      <a:blip xmlns:r="http://schemas.openxmlformats.org/officeDocument/2006/relationships" r:embed="Ra97a5f278677420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36976" cy="4876800"/>
              <wp:effectExtent l="0" t="0" r="0" b="0"/>
              <wp:docPr id="1" name="IMG_f875f8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70ea6a75-9277-4dbc-8a4f-cb19d4973b55.JPG.JPG"/>
                      <pic:cNvPicPr/>
                    </pic:nvPicPr>
                    <pic:blipFill>
                      <a:blip xmlns:r="http://schemas.openxmlformats.org/officeDocument/2006/relationships" r:embed="Re09957d32755404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697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dabbac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94e795ca-5f6e-4de2-949b-17917a9fa9bd.JPG.JPG"/>
                      <pic:cNvPicPr/>
                    </pic:nvPicPr>
                    <pic:blipFill>
                      <a:blip xmlns:r="http://schemas.openxmlformats.org/officeDocument/2006/relationships" r:embed="Raa8302b0322841e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ba5e034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42688763-60e6-4f18-b17c-d8a7bbb7352e.JPG.JPG"/>
                      <pic:cNvPicPr/>
                    </pic:nvPicPr>
                    <pic:blipFill>
                      <a:blip xmlns:r="http://schemas.openxmlformats.org/officeDocument/2006/relationships" r:embed="Ra7fc33a2fbde42e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6cbc822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11299ac1-4c23-4221-a3b7-9982e7d1f77e.JPG.JPG"/>
                      <pic:cNvPicPr/>
                    </pic:nvPicPr>
                    <pic:blipFill>
                      <a:blip xmlns:r="http://schemas.openxmlformats.org/officeDocument/2006/relationships" r:embed="R85a41647e4bf428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a463c1e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8deb4284-6d8a-47a5-88bb-2f9ef34f8de2.JPG.JPG"/>
                      <pic:cNvPicPr/>
                    </pic:nvPicPr>
                    <pic:blipFill>
                      <a:blip xmlns:r="http://schemas.openxmlformats.org/officeDocument/2006/relationships" r:embed="Ra0aca03d434b4bf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64de73e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92ae110c-ff5b-400e-9684-d248229b84bb.JPG.JPG"/>
                      <pic:cNvPicPr/>
                    </pic:nvPicPr>
                    <pic:blipFill>
                      <a:blip xmlns:r="http://schemas.openxmlformats.org/officeDocument/2006/relationships" r:embed="R55804612fca34aa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e3e87f5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d0fdb7fa-9a50-4708-9e99-00951cba63f7.JPG.JPG"/>
                      <pic:cNvPicPr/>
                    </pic:nvPicPr>
                    <pic:blipFill>
                      <a:blip xmlns:r="http://schemas.openxmlformats.org/officeDocument/2006/relationships" r:embed="Rf1a5e1bcdfec4e0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42ef6dc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54/m\8dbc886b-515e-4c62-9102-ec66085e8c23.JPG.JPG"/>
                      <pic:cNvPicPr/>
                    </pic:nvPicPr>
                    <pic:blipFill>
                      <a:blip xmlns:r="http://schemas.openxmlformats.org/officeDocument/2006/relationships" r:embed="R6bf9e111da0a43e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dbdc6afdb9ff4aec" /><Relationship Type="http://schemas.openxmlformats.org/officeDocument/2006/relationships/image" Target="/media/image2.bin" Id="Rf4f7b95795354b51" /><Relationship Type="http://schemas.openxmlformats.org/officeDocument/2006/relationships/image" Target="/media/image3.bin" Id="R3c1bf4ee946e41b3" /><Relationship Type="http://schemas.openxmlformats.org/officeDocument/2006/relationships/image" Target="/media/image4.bin" Id="R449f52ee01934d0d" /><Relationship Type="http://schemas.openxmlformats.org/officeDocument/2006/relationships/image" Target="/media/image5.bin" Id="Re3af5f4d93504b4f" /><Relationship Type="http://schemas.openxmlformats.org/officeDocument/2006/relationships/image" Target="/media/image6.bin" Id="R99935edc64484ea4" /><Relationship Type="http://schemas.openxmlformats.org/officeDocument/2006/relationships/image" Target="/media/image7.bin" Id="R0dbf1b42734d411c" /><Relationship Type="http://schemas.openxmlformats.org/officeDocument/2006/relationships/image" Target="/media/image8.bin" Id="Ra0c777b9d2884d28" /><Relationship Type="http://schemas.openxmlformats.org/officeDocument/2006/relationships/image" Target="/media/image9.bin" Id="Ra97a5f2786774202" /><Relationship Type="http://schemas.openxmlformats.org/officeDocument/2006/relationships/image" Target="/media/image10.bin" Id="Re09957d32755404f" /><Relationship Type="http://schemas.openxmlformats.org/officeDocument/2006/relationships/image" Target="/media/image11.bin" Id="Raa8302b0322841e1" /><Relationship Type="http://schemas.openxmlformats.org/officeDocument/2006/relationships/image" Target="/media/image12.bin" Id="Ra7fc33a2fbde42ed" /><Relationship Type="http://schemas.openxmlformats.org/officeDocument/2006/relationships/image" Target="/media/image13.bin" Id="R85a41647e4bf4283" /><Relationship Type="http://schemas.openxmlformats.org/officeDocument/2006/relationships/image" Target="/media/image14.bin" Id="Ra0aca03d434b4bf1" /><Relationship Type="http://schemas.openxmlformats.org/officeDocument/2006/relationships/image" Target="/media/image15.bin" Id="R55804612fca34aa9" /><Relationship Type="http://schemas.openxmlformats.org/officeDocument/2006/relationships/image" Target="/media/image16.bin" Id="Rf1a5e1bcdfec4e0a" /><Relationship Type="http://schemas.openxmlformats.org/officeDocument/2006/relationships/image" Target="/media/image17.bin" Id="R6bf9e111da0a43eb" /></Relationships>
</file>