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d4763aca3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謝佩穎奪台灣體育新聞攝影獎冠軍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【記者王心妤淡水校園報導】曾任本報攝影記者的國企系校友謝佩穎，參加由臺灣攝影研究會（TPPA）主辦的「2014台灣新聞攝影大賽」，與許多專業新聞攝影工作者角逐中脫穎而出，獲得體育新聞類第一名。
</w:t>
          <w:br/>
          <w:t>　此競賽作品評選由紀實攝影師謝三泰、輔仁大學新聞傳播學系講師黃建亮、壹周刊攝影記者姜永年、大陸自由攝影師盧廣、中南民族大學副教授魏紅鋼5位資深攝影師共同評審。
</w:t>
          <w:br/>
          <w:t>　謝佩穎現在巴塞隆納主修西班牙文，首次參加台灣新聞攝影大賽，作品優勢在於凝結瞬間，畫面極富動作感，獲得評審青睞。她謙虛地說：「只是運氣！感謝馬術社的邀請。」
</w:t>
          <w:br/>
          <w:t>　謝佩穎勉勵對攝影有興趣的同學，「多嘗試拍不同的東西。」未來她將修讀與攝影有關的學位，期待更精進。同為淡江時報記者的中文四盧逸峰表示，曾看過學姊此作品，充分感受到畫面的張力。
</w:t>
          <w:br/>
          <w:t>　得獎照片請到facebook社群網站搜尋「台灣新聞攝影研究會」。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b494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987a9c2f-ca2e-4b37-a1aa-451368dcf77e.jpg"/>
                      <pic:cNvPicPr/>
                    </pic:nvPicPr>
                    <pic:blipFill>
                      <a:blip xmlns:r="http://schemas.openxmlformats.org/officeDocument/2006/relationships" r:embed="R40ea37285a75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ea37285a754dbb" /></Relationships>
</file>