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c731d301e45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「女生在台積電像一朵花」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毛雨涵報導】「物理系唸出來做半導體等產業，是不是比較不容易呀？」在台積電製造部擔任工程師的李瑄校友說：「女生剛進台積電都像一朵花，但是隨著日子的增加，臉上痘痘越來越多，黑眼圈越來越大。但是女生進入台積電之後能力是不容忽視的。」十三日在科學館舉辦的物理系新生暨家長座談中校友有趣的回答。
</w:t>
          <w:br/>
          <w:t>
</w:t>
          <w:br/>
          <w:t>　這次是物理系舉辦新生暨家長座談，許多新鮮人甫入大學，並不是很清楚系上的狀況，尤其是「物理系」普遍讓一般人認為是純學術甚至是純理論的科系，不自覺會擔憂以後畢業後的出路。「在淡江物理系怕的是畢不了業而不是找不到工作」東貝光電科技董事長吳慶輝說，「光電半導體是現在的熱門科技也是主流，如果同學對自己有信心，對光電有興趣歡迎你們來找我，我也可以提供假期的實習機會給同學。」由事業成功的物理系校友口中聽到這一番話，想必同學已在心中種下一顆充滿願景的種子。</w:t>
          <w:br/>
        </w:r>
      </w:r>
    </w:p>
  </w:body>
</w:document>
</file>