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f16a9654541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美印第安那大學 融入挑戰自我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英文四簡郁庭經驗分享
</w:t>
          <w:br/>
          <w:t>　英文四簡郁庭大三那年前往美國賓州印地安那大學，這是她人生計畫中訂好的赴美求學的目標，簡郁庭認為，想體會美國都會氣息，且美國西岸的華人較多，如果想有更多機會練習英文，東岸絕對是較佳選擇。
</w:t>
          <w:br/>
          <w:t>　她提到，在美求學那段期間，最大的衝擊就是學習方式的不同：「在臺灣，教授會直接講出答案，但在美國是自發性學習，要求課前預習找資料吸收知識，課堂是研討、講述自己的觀點，和同學及教授互相交換意見。」簡郁庭認為，臺灣的大班教學缺點是不易展現自己，也比較被動，自己總是等別人去開啓話匣子才與他人交流認識；透過那段時間的出國歷練，除走出舒適圈外，在人事物完全不熟識的環境下突破自我，尤其是改變舊有的學習態度。
</w:t>
          <w:br/>
          <w:t>　她印象最深的是英國文學課分組經驗，提到「融入」是另一項挑戰：「因我是唯一的國際學生，分組時感受到美國人對自身的優越感，沒有人會主動找你，所以，我刻意坐在ㄇ字型座位的正中間，就是希望讓老師記住我，並主動和同學交流和展現企圖心，努力融入課堂氛圍中。」
</w:t>
          <w:br/>
          <w:t>　她也碰到生活中的挑戰，除了適應環境、飲食習慣外，還面臨溝通挑戰，「剛開始，所面臨到的是生活上的對話，儘管事先已經練習，但仍被自身的思維和語言習慣所限制，因此我以『觀察』方式，了解同學們的對話和溝通模式並試著參與，以掌握到的節奏和感覺。」　　除學業上的成長，簡郁庭加入學生團體（Liberty）也收穫滿分，一方面透過固定集會分享生活點滴，互相給予回饋和建議，也利用假日出遊、節慶活動與朋友維繫感情。
</w:t>
          <w:br/>
          <w:t>　簡郁庭感受到與臺灣很不一樣的地方是，當地人享受生活的方式。臺灣人也許受到社會環境與生活步調的限制，很少在繁忙的生活中去尋找生活的美好，連人際關係也日漸疏遠，但在這裡透過聚會交流、出門遠行，人與人的關係更加緊密，她很珍惜並享受每一趟旅行。（文／范熒恬、圖／簡郁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8af2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32fe4f3f-f894-4e5f-9185-c8f685f52235.jpg.jpg"/>
                      <pic:cNvPicPr/>
                    </pic:nvPicPr>
                    <pic:blipFill>
                      <a:blip xmlns:r="http://schemas.openxmlformats.org/officeDocument/2006/relationships" r:embed="R32a5f3db126c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a5f3db126c4015" /></Relationships>
</file>