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58e460fed41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大數據（Big Data）時代來臨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大數據（Big Data）時代的來臨，不只對企業產生影響，同時也對教育領域帶來改變。在《大數據-教育篇》一書中，作者Viktor Mayer-Schonberger和 Kenneth Cukier提到大數據時代的教學特質即將學校、課堂、教科書和課程都可視為「平台」用來蒐集、分析資料，再將資料傳回並改善教學，例如MOOCs就是一座龐大的巨量資料蒐集平台。因此，透過大數據，教師可因取得的回饋資料，發現以往不容易觀察到的學習問題，調整自己的教材內容或是建議學生的學習順序，提供學生個人化學習方式。（資料來源／遠距組）</w:t>
          <w:br/>
        </w:r>
      </w:r>
    </w:p>
  </w:body>
</w:document>
</file>