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631250b035464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廣播金鐘獎常勝軍季潔 廣播小魔女用聲音體現人生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卓爾不群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【記者盧逸峰專訪】「各位聽眾大家好，我是廣播小魔女－季潔，歡迎收聽我的節目……」，令人感到溫暖的嗓音迴盪在專業的錄音室中，透過調頻廣播，為每位聽眾帶來心靈饗宴。
</w:t>
          <w:br/>
          <w:t>　錄音、剪接、後製，從踏入廣播界起，十餘年如一日，熱情不輟地製播著節目。她於93年榮獲「行政院新聞局優良廣播少年節目」主持人後，又於97年以國立教育廣播電臺「麻辣學堂之音樂超優SHOW」、103年「少年超優Show」，兩度榮獲「行政院新聞局廣播電視小金鐘」少年節目主持人獎。這位廣播界名人季潔，本名蔡宜穎，是資圖系校友。
</w:t>
          <w:br/>
          <w:t>高中萌芽  大學成形的廣播夢
</w:t>
          <w:br/>
          <w:t>　提起與廣播的機緣，季潔回憶高中時常聆聽本校土木系校友光禹（本名李光宇）的廣播節目，從中得到許多感動，同時種下成為廣播人的種子。
</w:t>
          <w:br/>
          <w:t>　真正影響季潔職涯關鍵的是，「大二考進『淡江之聲廣播電臺』，學習製播節目等相關技巧。」這是她跨進廣播的第一步！季潔毫無猶疑地說，「當時的我，很清楚自己未來想要什麼，因此全力以赴，在過程中就算遇到挫折與困難都甘之如貽！」
</w:t>
          <w:br/>
          <w:t>　資圖系畢業條件之一是必須在暑假完成職場實習。憑藉著「淡江之聲」背景，季潔順利進入警察廣播電臺實習，「我緊緊把握每個學習的機會，觀摩主持與錄音過程，勤做筆記。」如魚得水的她展開對廣播的熱情，而這個暑假，她廣播職涯中最重要的貴人出現了。
</w:t>
          <w:br/>
          <w:t>　「大四便可以在淡江之聲製作節目，我也不知道自己初擬的節目企劃能不能用。」季潔興奮地說，「有人指引我可以請教知名廣播人張敬，早上7點，我就在錄音室外面等著正要下班的張敬。」沒料到已十分知名的張敬，當下立即仔細看著季潔的節目企劃〈旅遊夢想家〉，並給予中肯的建議。
</w:t>
          <w:br/>
          <w:t>　而後錄製成作品的〈旅遊夢想家〉在她大四時參加淡江之聲臺內比賽「金帶獎」，並一舉奪下綜藝類最佳節目獎、最佳節目廣告！回憶這段往事，季潔說，「這對非大傳系的我，是很大的鼓勵！」
</w:t>
          <w:br/>
          <w:t>　即將畢業時，這位熱愛廣播的女孩竟接到張敬的電話，從此廣播界誕生了一位「小魔女」，蔡宜穎以「季潔」為名出道，在她尊為「恩師」的張敬一步步帶領下，實現廣播夢想。
</w:t>
          <w:br/>
          <w:t>理想與現實間的平衡
</w:t>
          <w:br/>
          <w:t>　投身廣播界後，季潔主持一週一次的音樂類節目。張敬提醒，「只靠一週一節目的酬勞是無法讓自己溫飽的，一定要另外努力策劃其他節目，參與徵案、再藉此建立口碑。」季潔便在2002年與張敬等人，聯手規劃節目「麻辣學堂」，並以第一名之姿於教育廣播電臺徵案中雀屏中選，成為帶狀節目主持人，打下職涯基礎。
</w:t>
          <w:br/>
          <w:t>　對於多次入圍廣播電視小金鐘獎，並兩度獲獎，季潔笑說是從「蹲馬步、練基本功」開始，一點一滴力爭上游，「預錄1小時的節目，往往要花7、8個小時錄音、剪接與製播，每段節目的背後都投注了無數的心血。」季潔感嘆地說，「身為廣播人，我不是在錄音室、就是在前往錄音室的路上。」但她眼中沒有疲憊、而是對於這份工作滿滿的熱愛與榮譽感。
</w:t>
          <w:br/>
          <w:t>　對於廣播，季潔明白地指出，「這是一份薪資報酬率低的職業，需要面對很多挑戰，主持人更需一手包辦剪接、後製等工作，且若未通過電臺考核，還很可能會失去舞台。」但季潔以自身為例說明，她在廣播工作中練就一身主持好功夫，建立口碑，目前身兼活動主持人，除了增廣自己的視野外，也豐富了收入。
</w:t>
          <w:br/>
          <w:t>　她不汲汲營營於獎項或是名利，「我不會為了賺更多錢而接過量的節目，更不會違背自己的熱情與理想。」順從節目宗旨，她全心投入每一集的製作，深信「只要有付出，自然會有相應的回報。」
</w:t>
          <w:br/>
          <w:t>　季潔刻正主持「MIT職人寫真集」，透過節目訪問全臺各領域的職人，以職人親身講述的方式，介紹各行各業及其奮鬥過程。
</w:t>
          <w:br/>
          <w:t>　季潔給記者聽著節目片段，伴隨她輕柔的聲音與捏陶老師傅低沉的嗓音，揉雜著陶土在桌面上重複拍打、擠壓的聲響，彷彿採訪秀就在聽眾眼前上演。
</w:t>
          <w:br/>
          <w:t>　「職人大多沒有面對麥克風的經驗，每次的錄音都要引導對方並頻繁溝通。」但季潔不曾失去耐心與熱情，因為她認為，「要在短短的半小時中，讓每位職人的專業技藝，透過麥克風散發出最燦爛的光芒！」這正是她想要的。
</w:t>
          <w:br/>
          <w:t>大學社團訓練溝通技巧與高抗壓性
</w:t>
          <w:br/>
          <w:t>　在大學時期，許多學生對於未來還感到不確定，季潔分享，「那時，我常以日記來記錄生活點滴，並做自我反省與打氣，透過文字，更能聽見自己心底的聲音、逐漸清楚自己想要的是什麼。」她認為，要找到一個能讓自己充滿熱情去努力的目標，然後內化成生活的一部分，這樣縱然犧牲了玩樂，也不會感到厭倦。
</w:t>
          <w:br/>
          <w:t>　季潔的大學生活相當活躍精彩，大一與大四擔任兩年班代，也服務於系學會，更加入跨校性組織「海天青社」，每個寒暑假都上山下海帶營隊，「這訓練著我的溝通技巧與高抗壓性。」她笑稱自己讀的是「海天青系－淡江之聲組」，社團著實是她大學階段燦爛的一章。
</w:t>
          <w:br/>
          <w:t>　季潔非常建議學弟妹嘗試獨自旅行，「旅行可以讓自己更開闊，可以在途中冒險與擁有意想不到的驚奇與收穫。」她經常安排獨自旅行，「讓自己專注地去感受旅行中的人事物吧！這也許會開拓與啟發我們的想法。」
</w:t>
          <w:br/>
          <w:t>　時時充實自己也是季潔非常重視的，以她自身為例，在投入職場後，她進而完成碩士學歷，目前正攻讀臺師大博士班。季潔一步步充實知識，成為內在涵養與外在技能都雙雙具備的廣播人。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48a51e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4/m\93f014a6-6419-4554-9079-c80ef8384cd2.jpg.jpg"/>
                      <pic:cNvPicPr/>
                    </pic:nvPicPr>
                    <pic:blipFill>
                      <a:blip xmlns:r="http://schemas.openxmlformats.org/officeDocument/2006/relationships" r:embed="R4c0df6435340439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c0df64353404396" /></Relationships>
</file>